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592C" w14:textId="4D5A3C1D" w:rsidR="00454731" w:rsidRDefault="00454731" w:rsidP="00454731">
      <w:pPr>
        <w:rPr>
          <w:b/>
          <w:bCs/>
        </w:rPr>
      </w:pPr>
      <w:bookmarkStart w:id="0" w:name="_Hlk217472888"/>
      <w:r>
        <w:rPr>
          <w:b/>
          <w:bCs/>
          <w:noProof/>
        </w:rPr>
        <mc:AlternateContent>
          <mc:Choice Requires="wps">
            <w:drawing>
              <wp:anchor distT="0" distB="0" distL="114300" distR="114300" simplePos="0" relativeHeight="251659264" behindDoc="0" locked="0" layoutInCell="1" allowOverlap="1" wp14:anchorId="73A87DB5" wp14:editId="21EB8A75">
                <wp:simplePos x="0" y="0"/>
                <wp:positionH relativeFrom="margin">
                  <wp:posOffset>75062</wp:posOffset>
                </wp:positionH>
                <wp:positionV relativeFrom="paragraph">
                  <wp:posOffset>-491319</wp:posOffset>
                </wp:positionV>
                <wp:extent cx="6027088" cy="644056"/>
                <wp:effectExtent l="0" t="0" r="12065" b="22860"/>
                <wp:wrapNone/>
                <wp:docPr id="1" name="Rectangle : coins arrondis 1"/>
                <wp:cNvGraphicFramePr/>
                <a:graphic xmlns:a="http://schemas.openxmlformats.org/drawingml/2006/main">
                  <a:graphicData uri="http://schemas.microsoft.com/office/word/2010/wordprocessingShape">
                    <wps:wsp>
                      <wps:cNvSpPr/>
                      <wps:spPr>
                        <a:xfrm>
                          <a:off x="0" y="0"/>
                          <a:ext cx="6027088" cy="6440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598032" w14:textId="4CBCDFE4" w:rsidR="00454731" w:rsidRPr="00D077F8" w:rsidRDefault="00454731" w:rsidP="00454731">
                            <w:pPr>
                              <w:rPr>
                                <w:b/>
                                <w:bCs/>
                                <w:sz w:val="28"/>
                                <w:szCs w:val="28"/>
                              </w:rPr>
                            </w:pPr>
                            <w:r w:rsidRPr="00454731">
                              <w:rPr>
                                <w:b/>
                                <w:bCs/>
                                <w:sz w:val="28"/>
                                <w:szCs w:val="28"/>
                              </w:rPr>
                              <w:t>Correction des sujets d'expression orale</w:t>
                            </w:r>
                            <w:r>
                              <w:rPr>
                                <w:b/>
                                <w:bCs/>
                                <w:sz w:val="28"/>
                                <w:szCs w:val="28"/>
                              </w:rPr>
                              <w:t xml:space="preserve"> </w:t>
                            </w:r>
                            <w:proofErr w:type="spellStart"/>
                            <w:r w:rsidRPr="00D077F8">
                              <w:rPr>
                                <w:b/>
                                <w:bCs/>
                                <w:color w:val="FF0000"/>
                                <w:sz w:val="28"/>
                                <w:szCs w:val="28"/>
                              </w:rPr>
                              <w:t>tcf</w:t>
                            </w:r>
                            <w:proofErr w:type="spellEnd"/>
                            <w:r w:rsidRPr="00D077F8">
                              <w:rPr>
                                <w:b/>
                                <w:bCs/>
                                <w:color w:val="FF0000"/>
                                <w:sz w:val="28"/>
                                <w:szCs w:val="28"/>
                              </w:rPr>
                              <w:t xml:space="preserve"> canada et </w:t>
                            </w:r>
                            <w:proofErr w:type="spellStart"/>
                            <w:r w:rsidRPr="00D077F8">
                              <w:rPr>
                                <w:b/>
                                <w:bCs/>
                                <w:color w:val="FF0000"/>
                                <w:sz w:val="28"/>
                                <w:szCs w:val="28"/>
                              </w:rPr>
                              <w:t>tcf</w:t>
                            </w:r>
                            <w:proofErr w:type="spellEnd"/>
                            <w:r w:rsidRPr="00D077F8">
                              <w:rPr>
                                <w:b/>
                                <w:bCs/>
                                <w:color w:val="FF0000"/>
                                <w:sz w:val="28"/>
                                <w:szCs w:val="28"/>
                              </w:rPr>
                              <w:t xml:space="preserve"> </w:t>
                            </w:r>
                            <w:proofErr w:type="spellStart"/>
                            <w:r w:rsidRPr="00D077F8">
                              <w:rPr>
                                <w:b/>
                                <w:bCs/>
                                <w:color w:val="FF0000"/>
                                <w:sz w:val="28"/>
                                <w:szCs w:val="28"/>
                              </w:rPr>
                              <w:t>Quebec</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87DB5" id="Rectangle : coins arrondis 1" o:spid="_x0000_s1026" style="position:absolute;margin-left:5.9pt;margin-top:-38.7pt;width:474.55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" fillcolor="white [3201]" strokecolor="#4ea72e [3209]" strokeweight="1pt">
                <v:stroke joinstyle="miter"/>
                <v:textbox>
                  <w:txbxContent>
                    <w:p w14:paraId="56598032" w14:textId="4CBCDFE4" w:rsidR="00454731" w:rsidRPr="00D077F8" w:rsidRDefault="00454731" w:rsidP="00454731">
                      <w:pPr>
                        <w:rPr>
                          <w:b/>
                          <w:bCs/>
                          <w:sz w:val="28"/>
                          <w:szCs w:val="28"/>
                        </w:rPr>
                      </w:pPr>
                      <w:r w:rsidRPr="00454731">
                        <w:rPr>
                          <w:b/>
                          <w:bCs/>
                          <w:sz w:val="28"/>
                          <w:szCs w:val="28"/>
                        </w:rPr>
                        <w:t>Correction des sujets d'expression orale</w:t>
                      </w:r>
                      <w:r>
                        <w:rPr>
                          <w:b/>
                          <w:bCs/>
                          <w:sz w:val="28"/>
                          <w:szCs w:val="28"/>
                        </w:rPr>
                        <w:t xml:space="preserve"> </w:t>
                      </w:r>
                      <w:proofErr w:type="spellStart"/>
                      <w:r w:rsidRPr="00D077F8">
                        <w:rPr>
                          <w:b/>
                          <w:bCs/>
                          <w:color w:val="FF0000"/>
                          <w:sz w:val="28"/>
                          <w:szCs w:val="28"/>
                        </w:rPr>
                        <w:t>tcf</w:t>
                      </w:r>
                      <w:proofErr w:type="spellEnd"/>
                      <w:r w:rsidRPr="00D077F8">
                        <w:rPr>
                          <w:b/>
                          <w:bCs/>
                          <w:color w:val="FF0000"/>
                          <w:sz w:val="28"/>
                          <w:szCs w:val="28"/>
                        </w:rPr>
                        <w:t xml:space="preserve"> canada et </w:t>
                      </w:r>
                      <w:proofErr w:type="spellStart"/>
                      <w:r w:rsidRPr="00D077F8">
                        <w:rPr>
                          <w:b/>
                          <w:bCs/>
                          <w:color w:val="FF0000"/>
                          <w:sz w:val="28"/>
                          <w:szCs w:val="28"/>
                        </w:rPr>
                        <w:t>tcf</w:t>
                      </w:r>
                      <w:proofErr w:type="spellEnd"/>
                      <w:r w:rsidRPr="00D077F8">
                        <w:rPr>
                          <w:b/>
                          <w:bCs/>
                          <w:color w:val="FF0000"/>
                          <w:sz w:val="28"/>
                          <w:szCs w:val="28"/>
                        </w:rPr>
                        <w:t xml:space="preserve"> </w:t>
                      </w:r>
                      <w:proofErr w:type="spellStart"/>
                      <w:r w:rsidRPr="00D077F8">
                        <w:rPr>
                          <w:b/>
                          <w:bCs/>
                          <w:color w:val="FF0000"/>
                          <w:sz w:val="28"/>
                          <w:szCs w:val="28"/>
                        </w:rPr>
                        <w:t>Quebec</w:t>
                      </w:r>
                      <w:proofErr w:type="spellEnd"/>
                    </w:p>
                  </w:txbxContent>
                </v:textbox>
                <w10:wrap anchorx="margin"/>
              </v:roundrect>
            </w:pict>
          </mc:Fallback>
        </mc:AlternateContent>
      </w:r>
      <w:bookmarkEnd w:id="0"/>
    </w:p>
    <w:p w14:paraId="1CA37246" w14:textId="77777777" w:rsidR="00454731" w:rsidRPr="00454731" w:rsidRDefault="00454731" w:rsidP="00454731">
      <w:pPr>
        <w:rPr>
          <w:b/>
          <w:bCs/>
        </w:rPr>
      </w:pPr>
    </w:p>
    <w:p w14:paraId="7D3BF6C6" w14:textId="77777777" w:rsidR="00454731" w:rsidRPr="00053D3C" w:rsidRDefault="00454731" w:rsidP="00454731">
      <w:pPr>
        <w:rPr>
          <w:b/>
          <w:bCs/>
          <w:color w:val="000000" w:themeColor="text1"/>
        </w:rPr>
      </w:pPr>
      <w:r w:rsidRPr="00053D3C">
        <w:rPr>
          <w:b/>
          <w:bCs/>
          <w:color w:val="000000" w:themeColor="text1"/>
        </w:rPr>
        <w:t>SERIE 1</w:t>
      </w:r>
    </w:p>
    <w:p w14:paraId="00770BA3" w14:textId="77777777" w:rsidR="00454731" w:rsidRPr="00053D3C" w:rsidRDefault="00454731" w:rsidP="00454731">
      <w:pPr>
        <w:rPr>
          <w:b/>
          <w:bCs/>
          <w:color w:val="000000" w:themeColor="text1"/>
        </w:rPr>
      </w:pPr>
      <w:r w:rsidRPr="00053D3C">
        <w:rPr>
          <w:b/>
          <w:bCs/>
          <w:color w:val="000000" w:themeColor="text1"/>
        </w:rPr>
        <w:t>TÂCHE 2 :</w:t>
      </w:r>
    </w:p>
    <w:p w14:paraId="72060982" w14:textId="77777777" w:rsidR="00454731" w:rsidRPr="00053D3C" w:rsidRDefault="00454731" w:rsidP="00454731">
      <w:pPr>
        <w:rPr>
          <w:color w:val="000000" w:themeColor="text1"/>
        </w:rPr>
      </w:pPr>
      <w:r w:rsidRPr="00053D3C">
        <w:rPr>
          <w:i/>
          <w:iCs/>
          <w:color w:val="000000" w:themeColor="text1"/>
        </w:rPr>
        <w:t>Je suis votre ami(e). Vous voulez passer un week-end dans une ville que je connais bien. Pour organiser votre séjour, vous me posez des questions.</w:t>
      </w:r>
    </w:p>
    <w:p w14:paraId="6CA7C140" w14:textId="77777777" w:rsidR="00454731" w:rsidRPr="00053D3C" w:rsidRDefault="00454731" w:rsidP="00454731">
      <w:pPr>
        <w:rPr>
          <w:b/>
          <w:bCs/>
          <w:color w:val="000000" w:themeColor="text1"/>
        </w:rPr>
      </w:pPr>
      <w:r w:rsidRPr="00053D3C">
        <w:rPr>
          <w:b/>
          <w:bCs/>
          <w:color w:val="000000" w:themeColor="text1"/>
        </w:rPr>
        <w:t>CORRECTION TÂCHE 2 :</w:t>
      </w:r>
    </w:p>
    <w:p w14:paraId="7AADB7BF" w14:textId="77777777" w:rsidR="00454731" w:rsidRPr="00053D3C" w:rsidRDefault="00454731" w:rsidP="00454731">
      <w:pPr>
        <w:numPr>
          <w:ilvl w:val="0"/>
          <w:numId w:val="4"/>
        </w:numPr>
        <w:rPr>
          <w:color w:val="000000" w:themeColor="text1"/>
        </w:rPr>
      </w:pPr>
      <w:r w:rsidRPr="00053D3C">
        <w:rPr>
          <w:color w:val="000000" w:themeColor="text1"/>
        </w:rPr>
        <w:t>Quels sont les endroits incontournables à visiter dans ta ville ?</w:t>
      </w:r>
    </w:p>
    <w:p w14:paraId="756F1232" w14:textId="77777777" w:rsidR="00454731" w:rsidRPr="00053D3C" w:rsidRDefault="00454731" w:rsidP="00454731">
      <w:pPr>
        <w:numPr>
          <w:ilvl w:val="0"/>
          <w:numId w:val="4"/>
        </w:numPr>
        <w:rPr>
          <w:color w:val="000000" w:themeColor="text1"/>
        </w:rPr>
      </w:pPr>
      <w:r w:rsidRPr="00053D3C">
        <w:rPr>
          <w:color w:val="000000" w:themeColor="text1"/>
        </w:rPr>
        <w:t>Est-ce qu’il y a des activités intéressantes à faire le week-end ?</w:t>
      </w:r>
    </w:p>
    <w:p w14:paraId="4119F316" w14:textId="77777777" w:rsidR="00454731" w:rsidRPr="00053D3C" w:rsidRDefault="00454731" w:rsidP="00454731">
      <w:pPr>
        <w:numPr>
          <w:ilvl w:val="0"/>
          <w:numId w:val="4"/>
        </w:numPr>
        <w:rPr>
          <w:color w:val="000000" w:themeColor="text1"/>
        </w:rPr>
      </w:pPr>
      <w:r w:rsidRPr="00053D3C">
        <w:rPr>
          <w:color w:val="000000" w:themeColor="text1"/>
        </w:rPr>
        <w:t>Quel temps fait-il généralement à cette période de l’année ?</w:t>
      </w:r>
    </w:p>
    <w:p w14:paraId="1B8F74A0" w14:textId="77777777" w:rsidR="00454731" w:rsidRPr="00053D3C" w:rsidRDefault="00454731" w:rsidP="00454731">
      <w:pPr>
        <w:numPr>
          <w:ilvl w:val="0"/>
          <w:numId w:val="4"/>
        </w:numPr>
        <w:rPr>
          <w:color w:val="000000" w:themeColor="text1"/>
        </w:rPr>
      </w:pPr>
      <w:r w:rsidRPr="00053D3C">
        <w:rPr>
          <w:color w:val="000000" w:themeColor="text1"/>
        </w:rPr>
        <w:t>Peux-tu me conseiller un hébergement pas trop cher ?</w:t>
      </w:r>
    </w:p>
    <w:p w14:paraId="6979EB99" w14:textId="77777777" w:rsidR="00454731" w:rsidRPr="00053D3C" w:rsidRDefault="00454731" w:rsidP="00454731">
      <w:pPr>
        <w:numPr>
          <w:ilvl w:val="0"/>
          <w:numId w:val="4"/>
        </w:numPr>
        <w:rPr>
          <w:color w:val="000000" w:themeColor="text1"/>
        </w:rPr>
      </w:pPr>
      <w:r w:rsidRPr="00053D3C">
        <w:rPr>
          <w:color w:val="000000" w:themeColor="text1"/>
        </w:rPr>
        <w:t>Y a-t-il des restaurants ou des cafés que tu me recommandes ?</w:t>
      </w:r>
    </w:p>
    <w:p w14:paraId="055045BF" w14:textId="77777777" w:rsidR="00454731" w:rsidRPr="00053D3C" w:rsidRDefault="00454731" w:rsidP="00454731">
      <w:pPr>
        <w:numPr>
          <w:ilvl w:val="0"/>
          <w:numId w:val="4"/>
        </w:numPr>
        <w:rPr>
          <w:color w:val="000000" w:themeColor="text1"/>
        </w:rPr>
      </w:pPr>
      <w:r w:rsidRPr="00053D3C">
        <w:rPr>
          <w:color w:val="000000" w:themeColor="text1"/>
        </w:rPr>
        <w:t>Comment se déplace-t-on facilement dans la ville ?</w:t>
      </w:r>
    </w:p>
    <w:p w14:paraId="739058D8" w14:textId="77777777" w:rsidR="00454731" w:rsidRPr="00053D3C" w:rsidRDefault="00454731" w:rsidP="00454731">
      <w:pPr>
        <w:numPr>
          <w:ilvl w:val="0"/>
          <w:numId w:val="4"/>
        </w:numPr>
        <w:rPr>
          <w:color w:val="000000" w:themeColor="text1"/>
        </w:rPr>
      </w:pPr>
      <w:r w:rsidRPr="00053D3C">
        <w:rPr>
          <w:color w:val="000000" w:themeColor="text1"/>
        </w:rPr>
        <w:t>Est-ce que les musées ou attractions sont ouverts le dimanche ?</w:t>
      </w:r>
    </w:p>
    <w:p w14:paraId="03AD59F9" w14:textId="77777777" w:rsidR="00454731" w:rsidRPr="00053D3C" w:rsidRDefault="00454731" w:rsidP="00454731">
      <w:pPr>
        <w:numPr>
          <w:ilvl w:val="0"/>
          <w:numId w:val="4"/>
        </w:numPr>
        <w:rPr>
          <w:color w:val="000000" w:themeColor="text1"/>
        </w:rPr>
      </w:pPr>
      <w:r w:rsidRPr="00053D3C">
        <w:rPr>
          <w:color w:val="000000" w:themeColor="text1"/>
        </w:rPr>
        <w:t>Y a-t-il des événements ou festivals prévus ce week-end ?</w:t>
      </w:r>
    </w:p>
    <w:p w14:paraId="2C61508B" w14:textId="77777777" w:rsidR="00454731" w:rsidRPr="00053D3C" w:rsidRDefault="00454731" w:rsidP="00454731">
      <w:pPr>
        <w:numPr>
          <w:ilvl w:val="0"/>
          <w:numId w:val="4"/>
        </w:numPr>
        <w:rPr>
          <w:color w:val="000000" w:themeColor="text1"/>
        </w:rPr>
      </w:pPr>
      <w:r w:rsidRPr="00053D3C">
        <w:rPr>
          <w:color w:val="000000" w:themeColor="text1"/>
        </w:rPr>
        <w:t>Le centre-ville est-il sûr pour se promener le soir ?</w:t>
      </w:r>
    </w:p>
    <w:p w14:paraId="2C5BA8FB" w14:textId="77777777" w:rsidR="00454731" w:rsidRPr="00053D3C" w:rsidRDefault="00454731" w:rsidP="00454731">
      <w:pPr>
        <w:numPr>
          <w:ilvl w:val="0"/>
          <w:numId w:val="4"/>
        </w:numPr>
        <w:rPr>
          <w:color w:val="000000" w:themeColor="text1"/>
        </w:rPr>
      </w:pPr>
      <w:r w:rsidRPr="00053D3C">
        <w:rPr>
          <w:color w:val="000000" w:themeColor="text1"/>
        </w:rPr>
        <w:t>Où puis-je trouver des produits locaux ou des souvenirs ?</w:t>
      </w:r>
    </w:p>
    <w:p w14:paraId="536E7FC5" w14:textId="77777777" w:rsidR="00454731" w:rsidRPr="00053D3C" w:rsidRDefault="00454731" w:rsidP="00454731">
      <w:pPr>
        <w:rPr>
          <w:color w:val="000000" w:themeColor="text1"/>
        </w:rPr>
      </w:pPr>
      <w:r>
        <w:rPr>
          <w:color w:val="000000" w:themeColor="text1"/>
        </w:rPr>
        <w:pict w14:anchorId="1AD230D3">
          <v:rect id="_x0000_i1025" style="width:0;height:1.5pt" o:hralign="center" o:hrstd="t" o:hr="t" fillcolor="#a0a0a0" stroked="f"/>
        </w:pict>
      </w:r>
    </w:p>
    <w:p w14:paraId="5128998F" w14:textId="77777777" w:rsidR="00454731" w:rsidRPr="00053D3C" w:rsidRDefault="00454731" w:rsidP="00454731">
      <w:pPr>
        <w:rPr>
          <w:b/>
          <w:bCs/>
          <w:color w:val="000000" w:themeColor="text1"/>
        </w:rPr>
      </w:pPr>
      <w:r w:rsidRPr="00053D3C">
        <w:rPr>
          <w:b/>
          <w:bCs/>
          <w:color w:val="000000" w:themeColor="text1"/>
        </w:rPr>
        <w:t>TÂCHE 3 :</w:t>
      </w:r>
    </w:p>
    <w:p w14:paraId="1D97D97E" w14:textId="77777777" w:rsidR="00454731" w:rsidRPr="00053D3C" w:rsidRDefault="00454731" w:rsidP="00454731">
      <w:pPr>
        <w:rPr>
          <w:color w:val="000000" w:themeColor="text1"/>
        </w:rPr>
      </w:pPr>
      <w:r w:rsidRPr="00053D3C">
        <w:rPr>
          <w:i/>
          <w:iCs/>
          <w:color w:val="000000" w:themeColor="text1"/>
        </w:rPr>
        <w:t>À votre avis, est-il facile de se faire des amis quand on s’installe dans un nouveau pays ? Pourquoi ?</w:t>
      </w:r>
    </w:p>
    <w:p w14:paraId="657F88BE" w14:textId="77777777" w:rsidR="00454731" w:rsidRPr="00053D3C" w:rsidRDefault="00454731" w:rsidP="00454731">
      <w:pPr>
        <w:rPr>
          <w:b/>
          <w:bCs/>
          <w:color w:val="000000" w:themeColor="text1"/>
        </w:rPr>
      </w:pPr>
      <w:r w:rsidRPr="00053D3C">
        <w:rPr>
          <w:b/>
          <w:bCs/>
          <w:color w:val="000000" w:themeColor="text1"/>
        </w:rPr>
        <w:t>CORRECTION TÂCHE 3 (avec 5 arguments développés) :</w:t>
      </w:r>
    </w:p>
    <w:p w14:paraId="68ADD649" w14:textId="77777777" w:rsidR="00454731" w:rsidRPr="00053D3C" w:rsidRDefault="00454731" w:rsidP="00454731">
      <w:pPr>
        <w:rPr>
          <w:color w:val="000000" w:themeColor="text1"/>
        </w:rPr>
      </w:pPr>
      <w:r w:rsidRPr="00053D3C">
        <w:rPr>
          <w:color w:val="000000" w:themeColor="text1"/>
        </w:rPr>
        <w:t>À mon avis, il n’est pas toujours facile de se faire des amis quand on s’installe dans un nouveau pays, même si cela devient possible avec le temps et les efforts. Plusieurs facteurs peuvent rendre cette intégration plus ou moins simple.</w:t>
      </w:r>
    </w:p>
    <w:p w14:paraId="7002929F" w14:textId="77777777" w:rsidR="00454731" w:rsidRPr="00053D3C" w:rsidRDefault="00454731" w:rsidP="00454731">
      <w:pPr>
        <w:rPr>
          <w:color w:val="000000" w:themeColor="text1"/>
        </w:rPr>
      </w:pPr>
      <w:r w:rsidRPr="00053D3C">
        <w:rPr>
          <w:color w:val="000000" w:themeColor="text1"/>
        </w:rPr>
        <w:t>Premièrement, la langue représente une barrière importante. Quand on ne maîtrise pas bien la langue du pays, il devient difficile de communiquer, de comprendre les codes sociaux et de créer des liens naturels.</w:t>
      </w:r>
    </w:p>
    <w:p w14:paraId="2DBFD161" w14:textId="77777777" w:rsidR="00454731" w:rsidRPr="00053D3C" w:rsidRDefault="00454731" w:rsidP="00454731">
      <w:pPr>
        <w:rPr>
          <w:color w:val="000000" w:themeColor="text1"/>
        </w:rPr>
      </w:pPr>
      <w:r w:rsidRPr="00053D3C">
        <w:rPr>
          <w:color w:val="000000" w:themeColor="text1"/>
        </w:rPr>
        <w:lastRenderedPageBreak/>
        <w:t>Deuxièmement, les différences culturelles peuvent freiner les relations. Les habitudes, les valeurs et les comportements ne sont pas les mêmes partout, et certaines personnes peuvent avoir du mal à s’adapter ou à comprendre les autres.</w:t>
      </w:r>
    </w:p>
    <w:p w14:paraId="32D03435" w14:textId="77777777" w:rsidR="00454731" w:rsidRPr="00053D3C" w:rsidRDefault="00454731" w:rsidP="00454731">
      <w:pPr>
        <w:rPr>
          <w:color w:val="000000" w:themeColor="text1"/>
        </w:rPr>
      </w:pPr>
      <w:r w:rsidRPr="00053D3C">
        <w:rPr>
          <w:color w:val="000000" w:themeColor="text1"/>
        </w:rPr>
        <w:t>Troisièmement, les habitants d’un pays peuvent parfois être réservés avec les nouveaux arrivants. Il faut du temps pour inspirer confiance et créer une vraie proximité.</w:t>
      </w:r>
    </w:p>
    <w:p w14:paraId="786F910B" w14:textId="77777777" w:rsidR="00454731" w:rsidRPr="00053D3C" w:rsidRDefault="00454731" w:rsidP="00454731">
      <w:pPr>
        <w:rPr>
          <w:color w:val="000000" w:themeColor="text1"/>
        </w:rPr>
      </w:pPr>
      <w:r w:rsidRPr="00053D3C">
        <w:rPr>
          <w:color w:val="000000" w:themeColor="text1"/>
        </w:rPr>
        <w:t>Quatrièmement, l’emploi et les études jouent un rôle essentiel. Les personnes qui travaillent ou étudient ont plus d’occasions de rencontrer du monde, ce qui facilite la création d’amitiés.</w:t>
      </w:r>
    </w:p>
    <w:p w14:paraId="6B1C513F" w14:textId="77777777" w:rsidR="00454731" w:rsidRPr="00053D3C" w:rsidRDefault="00454731" w:rsidP="00454731">
      <w:pPr>
        <w:rPr>
          <w:color w:val="000000" w:themeColor="text1"/>
        </w:rPr>
      </w:pPr>
      <w:r w:rsidRPr="00053D3C">
        <w:rPr>
          <w:color w:val="000000" w:themeColor="text1"/>
        </w:rPr>
        <w:t>Cinquièmement, les activités sociales ou associatives aident beaucoup. Participer à des clubs, du sport ou du bénévolat permet de rencontrer des personnes ayant les mêmes centres d’intérêt.</w:t>
      </w:r>
    </w:p>
    <w:p w14:paraId="3865E0A3" w14:textId="77777777" w:rsidR="00454731" w:rsidRPr="00053D3C" w:rsidRDefault="00454731" w:rsidP="00454731">
      <w:pPr>
        <w:rPr>
          <w:color w:val="000000" w:themeColor="text1"/>
        </w:rPr>
      </w:pPr>
      <w:r w:rsidRPr="00053D3C">
        <w:rPr>
          <w:color w:val="000000" w:themeColor="text1"/>
        </w:rPr>
        <w:t>En conclusion, se faire des amis à l’étranger est possible, mais cela demande du temps, de la patience et de l’ouverture d’esprit.</w:t>
      </w:r>
    </w:p>
    <w:p w14:paraId="3767A5B5" w14:textId="77777777" w:rsidR="00454731" w:rsidRPr="00053D3C" w:rsidRDefault="00454731" w:rsidP="00454731">
      <w:pPr>
        <w:rPr>
          <w:color w:val="000000" w:themeColor="text1"/>
        </w:rPr>
      </w:pPr>
      <w:r>
        <w:rPr>
          <w:color w:val="000000" w:themeColor="text1"/>
        </w:rPr>
        <w:pict w14:anchorId="0CA7D949">
          <v:rect id="_x0000_i1026" style="width:0;height:1.5pt" o:hralign="center" o:hrstd="t" o:hr="t" fillcolor="#a0a0a0" stroked="f"/>
        </w:pict>
      </w:r>
    </w:p>
    <w:p w14:paraId="1E4CD817" w14:textId="77777777" w:rsidR="00454731" w:rsidRPr="00053D3C" w:rsidRDefault="00454731" w:rsidP="00454731">
      <w:pPr>
        <w:rPr>
          <w:color w:val="000000" w:themeColor="text1"/>
        </w:rPr>
      </w:pPr>
    </w:p>
    <w:p w14:paraId="050A9AD7" w14:textId="77777777" w:rsidR="00454731" w:rsidRPr="00053D3C" w:rsidRDefault="00454731" w:rsidP="00454731">
      <w:pPr>
        <w:rPr>
          <w:b/>
          <w:bCs/>
          <w:color w:val="000000" w:themeColor="text1"/>
        </w:rPr>
      </w:pPr>
      <w:r w:rsidRPr="00053D3C">
        <w:rPr>
          <w:b/>
          <w:bCs/>
          <w:color w:val="000000" w:themeColor="text1"/>
        </w:rPr>
        <w:t>SÉRIE 2</w:t>
      </w:r>
    </w:p>
    <w:p w14:paraId="02E2CB3A" w14:textId="77777777" w:rsidR="00454731" w:rsidRPr="00053D3C" w:rsidRDefault="00454731" w:rsidP="00454731">
      <w:pPr>
        <w:rPr>
          <w:b/>
          <w:bCs/>
          <w:color w:val="000000" w:themeColor="text1"/>
        </w:rPr>
      </w:pPr>
      <w:r w:rsidRPr="00053D3C">
        <w:rPr>
          <w:b/>
          <w:bCs/>
          <w:color w:val="000000" w:themeColor="text1"/>
        </w:rPr>
        <w:t>TÂCHE 2 :</w:t>
      </w:r>
    </w:p>
    <w:p w14:paraId="519B2E7C" w14:textId="77777777" w:rsidR="00454731" w:rsidRPr="00053D3C" w:rsidRDefault="00454731" w:rsidP="00454731">
      <w:pPr>
        <w:rPr>
          <w:color w:val="000000" w:themeColor="text1"/>
        </w:rPr>
      </w:pPr>
      <w:r w:rsidRPr="00053D3C">
        <w:rPr>
          <w:i/>
          <w:iCs/>
          <w:color w:val="000000" w:themeColor="text1"/>
        </w:rPr>
        <w:t>Je suis votre ami(e) et je tiens un blog. Vous souhaitez voyager et me demandez des conseils sur la création d'un blog.</w:t>
      </w:r>
    </w:p>
    <w:p w14:paraId="495330A7" w14:textId="77777777" w:rsidR="00454731" w:rsidRPr="00053D3C" w:rsidRDefault="00454731" w:rsidP="00454731">
      <w:pPr>
        <w:rPr>
          <w:b/>
          <w:bCs/>
          <w:color w:val="000000" w:themeColor="text1"/>
        </w:rPr>
      </w:pPr>
      <w:r w:rsidRPr="00053D3C">
        <w:rPr>
          <w:b/>
          <w:bCs/>
          <w:color w:val="000000" w:themeColor="text1"/>
        </w:rPr>
        <w:t>CORRECTION TÂCHE 2 :</w:t>
      </w:r>
    </w:p>
    <w:p w14:paraId="177E4CD7" w14:textId="77777777" w:rsidR="00454731" w:rsidRPr="00053D3C" w:rsidRDefault="00454731" w:rsidP="00454731">
      <w:pPr>
        <w:numPr>
          <w:ilvl w:val="0"/>
          <w:numId w:val="5"/>
        </w:numPr>
        <w:rPr>
          <w:color w:val="000000" w:themeColor="text1"/>
        </w:rPr>
      </w:pPr>
      <w:r w:rsidRPr="00053D3C">
        <w:rPr>
          <w:color w:val="000000" w:themeColor="text1"/>
        </w:rPr>
        <w:t>Comment as-tu créé ton blog ?</w:t>
      </w:r>
    </w:p>
    <w:p w14:paraId="6356833C" w14:textId="77777777" w:rsidR="00454731" w:rsidRPr="00053D3C" w:rsidRDefault="00454731" w:rsidP="00454731">
      <w:pPr>
        <w:numPr>
          <w:ilvl w:val="0"/>
          <w:numId w:val="5"/>
        </w:numPr>
        <w:rPr>
          <w:color w:val="000000" w:themeColor="text1"/>
        </w:rPr>
      </w:pPr>
      <w:r w:rsidRPr="00053D3C">
        <w:rPr>
          <w:color w:val="000000" w:themeColor="text1"/>
        </w:rPr>
        <w:t>Quelle plateforme me conseilles-tu pour débuter ?</w:t>
      </w:r>
    </w:p>
    <w:p w14:paraId="08F5784E" w14:textId="77777777" w:rsidR="00454731" w:rsidRPr="00053D3C" w:rsidRDefault="00454731" w:rsidP="00454731">
      <w:pPr>
        <w:numPr>
          <w:ilvl w:val="0"/>
          <w:numId w:val="5"/>
        </w:numPr>
        <w:rPr>
          <w:color w:val="000000" w:themeColor="text1"/>
        </w:rPr>
      </w:pPr>
      <w:r w:rsidRPr="00053D3C">
        <w:rPr>
          <w:color w:val="000000" w:themeColor="text1"/>
        </w:rPr>
        <w:t>Faut-il payer pour avoir un blog professionnel ?</w:t>
      </w:r>
    </w:p>
    <w:p w14:paraId="4C150434" w14:textId="77777777" w:rsidR="00454731" w:rsidRPr="00053D3C" w:rsidRDefault="00454731" w:rsidP="00454731">
      <w:pPr>
        <w:numPr>
          <w:ilvl w:val="0"/>
          <w:numId w:val="5"/>
        </w:numPr>
        <w:rPr>
          <w:color w:val="000000" w:themeColor="text1"/>
        </w:rPr>
      </w:pPr>
      <w:r w:rsidRPr="00053D3C">
        <w:rPr>
          <w:color w:val="000000" w:themeColor="text1"/>
        </w:rPr>
        <w:t>Comment fais-tu pour attirer des lecteurs ?</w:t>
      </w:r>
    </w:p>
    <w:p w14:paraId="5D4F1DC0" w14:textId="77777777" w:rsidR="00454731" w:rsidRPr="00053D3C" w:rsidRDefault="00454731" w:rsidP="00454731">
      <w:pPr>
        <w:numPr>
          <w:ilvl w:val="0"/>
          <w:numId w:val="5"/>
        </w:numPr>
        <w:rPr>
          <w:color w:val="000000" w:themeColor="text1"/>
        </w:rPr>
      </w:pPr>
      <w:r w:rsidRPr="00053D3C">
        <w:rPr>
          <w:color w:val="000000" w:themeColor="text1"/>
        </w:rPr>
        <w:t>Est-ce important d’avoir de belles photos ?</w:t>
      </w:r>
    </w:p>
    <w:p w14:paraId="3F3526F1" w14:textId="77777777" w:rsidR="00454731" w:rsidRPr="00053D3C" w:rsidRDefault="00454731" w:rsidP="00454731">
      <w:pPr>
        <w:numPr>
          <w:ilvl w:val="0"/>
          <w:numId w:val="5"/>
        </w:numPr>
        <w:rPr>
          <w:color w:val="000000" w:themeColor="text1"/>
        </w:rPr>
      </w:pPr>
      <w:r w:rsidRPr="00053D3C">
        <w:rPr>
          <w:color w:val="000000" w:themeColor="text1"/>
        </w:rPr>
        <w:t>À quelle fréquence faut-il publier des articles ?</w:t>
      </w:r>
    </w:p>
    <w:p w14:paraId="7523BD5F" w14:textId="77777777" w:rsidR="00454731" w:rsidRPr="00053D3C" w:rsidRDefault="00454731" w:rsidP="00454731">
      <w:pPr>
        <w:numPr>
          <w:ilvl w:val="0"/>
          <w:numId w:val="5"/>
        </w:numPr>
        <w:rPr>
          <w:color w:val="000000" w:themeColor="text1"/>
        </w:rPr>
      </w:pPr>
      <w:r w:rsidRPr="00053D3C">
        <w:rPr>
          <w:color w:val="000000" w:themeColor="text1"/>
        </w:rPr>
        <w:t>As-tu des astuces pour écrire des textes intéressants ?</w:t>
      </w:r>
    </w:p>
    <w:p w14:paraId="7724CCD6" w14:textId="77777777" w:rsidR="00454731" w:rsidRPr="00053D3C" w:rsidRDefault="00454731" w:rsidP="00454731">
      <w:pPr>
        <w:numPr>
          <w:ilvl w:val="0"/>
          <w:numId w:val="5"/>
        </w:numPr>
        <w:rPr>
          <w:color w:val="000000" w:themeColor="text1"/>
        </w:rPr>
      </w:pPr>
      <w:r w:rsidRPr="00053D3C">
        <w:rPr>
          <w:color w:val="000000" w:themeColor="text1"/>
        </w:rPr>
        <w:t>Comment organises-tu tes catégories de voyage ?</w:t>
      </w:r>
    </w:p>
    <w:p w14:paraId="59D31A2A" w14:textId="77777777" w:rsidR="00454731" w:rsidRPr="00053D3C" w:rsidRDefault="00454731" w:rsidP="00454731">
      <w:pPr>
        <w:numPr>
          <w:ilvl w:val="0"/>
          <w:numId w:val="5"/>
        </w:numPr>
        <w:rPr>
          <w:color w:val="000000" w:themeColor="text1"/>
        </w:rPr>
      </w:pPr>
      <w:r w:rsidRPr="00053D3C">
        <w:rPr>
          <w:color w:val="000000" w:themeColor="text1"/>
        </w:rPr>
        <w:t>Peut-on gagner de l’argent avec un blog ?</w:t>
      </w:r>
    </w:p>
    <w:p w14:paraId="129F90CE" w14:textId="77777777" w:rsidR="00454731" w:rsidRPr="00053D3C" w:rsidRDefault="00454731" w:rsidP="00454731">
      <w:pPr>
        <w:numPr>
          <w:ilvl w:val="0"/>
          <w:numId w:val="5"/>
        </w:numPr>
        <w:rPr>
          <w:color w:val="000000" w:themeColor="text1"/>
        </w:rPr>
      </w:pPr>
      <w:r w:rsidRPr="00053D3C">
        <w:rPr>
          <w:color w:val="000000" w:themeColor="text1"/>
        </w:rPr>
        <w:lastRenderedPageBreak/>
        <w:t>Quels outils utilises-tu pour promouvoir ton blog sur les réseaux sociaux ?</w:t>
      </w:r>
    </w:p>
    <w:p w14:paraId="0E82F69F" w14:textId="77777777" w:rsidR="00454731" w:rsidRPr="00053D3C" w:rsidRDefault="00454731" w:rsidP="00454731">
      <w:pPr>
        <w:rPr>
          <w:color w:val="000000" w:themeColor="text1"/>
        </w:rPr>
      </w:pPr>
      <w:r>
        <w:rPr>
          <w:color w:val="000000" w:themeColor="text1"/>
        </w:rPr>
        <w:pict w14:anchorId="1E4775B3">
          <v:rect id="_x0000_i1027" style="width:0;height:1.5pt" o:hralign="center" o:hrstd="t" o:hr="t" fillcolor="#a0a0a0" stroked="f"/>
        </w:pict>
      </w:r>
    </w:p>
    <w:p w14:paraId="513BE5B0" w14:textId="77777777" w:rsidR="00454731" w:rsidRPr="00053D3C" w:rsidRDefault="00454731" w:rsidP="00454731">
      <w:pPr>
        <w:rPr>
          <w:b/>
          <w:bCs/>
          <w:color w:val="000000" w:themeColor="text1"/>
        </w:rPr>
      </w:pPr>
      <w:r w:rsidRPr="00053D3C">
        <w:rPr>
          <w:b/>
          <w:bCs/>
          <w:color w:val="000000" w:themeColor="text1"/>
        </w:rPr>
        <w:t>TÂCHE 3 :</w:t>
      </w:r>
    </w:p>
    <w:p w14:paraId="01E7660F" w14:textId="77777777" w:rsidR="00454731" w:rsidRPr="00053D3C" w:rsidRDefault="00454731" w:rsidP="00454731">
      <w:pPr>
        <w:rPr>
          <w:color w:val="000000" w:themeColor="text1"/>
        </w:rPr>
      </w:pPr>
      <w:r w:rsidRPr="00053D3C">
        <w:rPr>
          <w:i/>
          <w:iCs/>
          <w:color w:val="000000" w:themeColor="text1"/>
        </w:rPr>
        <w:t>Les parents doivent laisser les enfants utiliser Internet sans avoir peur. Qu’en pensez-vous ?</w:t>
      </w:r>
    </w:p>
    <w:p w14:paraId="25430E1D" w14:textId="77777777" w:rsidR="00454731" w:rsidRPr="00053D3C" w:rsidRDefault="00454731" w:rsidP="00454731">
      <w:pPr>
        <w:rPr>
          <w:b/>
          <w:bCs/>
          <w:color w:val="000000" w:themeColor="text1"/>
        </w:rPr>
      </w:pPr>
      <w:r w:rsidRPr="00053D3C">
        <w:rPr>
          <w:b/>
          <w:bCs/>
          <w:color w:val="000000" w:themeColor="text1"/>
        </w:rPr>
        <w:t>CORRECTION TÂCHE 3 :</w:t>
      </w:r>
    </w:p>
    <w:p w14:paraId="18813F03" w14:textId="77777777" w:rsidR="00454731" w:rsidRPr="00053D3C" w:rsidRDefault="00454731" w:rsidP="00454731">
      <w:pPr>
        <w:rPr>
          <w:color w:val="000000" w:themeColor="text1"/>
        </w:rPr>
      </w:pPr>
      <w:r w:rsidRPr="00053D3C">
        <w:rPr>
          <w:color w:val="000000" w:themeColor="text1"/>
        </w:rPr>
        <w:t>À mon avis, les parents ne doivent pas laisser les enfants utiliser Internet sans contrôle, même s’il s’agit d’un outil indispensable et très utile aujourd’hui.</w:t>
      </w:r>
    </w:p>
    <w:p w14:paraId="315B23B7" w14:textId="77777777" w:rsidR="00454731" w:rsidRPr="00053D3C" w:rsidRDefault="00454731" w:rsidP="00454731">
      <w:pPr>
        <w:rPr>
          <w:color w:val="000000" w:themeColor="text1"/>
        </w:rPr>
      </w:pPr>
      <w:r w:rsidRPr="00053D3C">
        <w:rPr>
          <w:color w:val="000000" w:themeColor="text1"/>
        </w:rPr>
        <w:t>Premièrement, Internet expose les enfants à des contenus dangereux. Sans surveillance, ils peuvent accéder à des images violentes, choquantes ou inadaptées à leur âge.</w:t>
      </w:r>
    </w:p>
    <w:p w14:paraId="10760437" w14:textId="77777777" w:rsidR="00454731" w:rsidRPr="00053D3C" w:rsidRDefault="00454731" w:rsidP="00454731">
      <w:pPr>
        <w:rPr>
          <w:color w:val="000000" w:themeColor="text1"/>
        </w:rPr>
      </w:pPr>
      <w:r w:rsidRPr="00053D3C">
        <w:rPr>
          <w:color w:val="000000" w:themeColor="text1"/>
        </w:rPr>
        <w:t>Deuxièmement, les réseaux sociaux présentent un risque de cyberharcèlement. Beaucoup d’enfants subissent des moqueries ou des messages blessants en ligne, ce qui peut affecter leur santé mentale.</w:t>
      </w:r>
    </w:p>
    <w:p w14:paraId="1A8C7891" w14:textId="77777777" w:rsidR="00454731" w:rsidRPr="00053D3C" w:rsidRDefault="00454731" w:rsidP="00454731">
      <w:pPr>
        <w:rPr>
          <w:color w:val="000000" w:themeColor="text1"/>
        </w:rPr>
      </w:pPr>
      <w:r w:rsidRPr="00053D3C">
        <w:rPr>
          <w:color w:val="000000" w:themeColor="text1"/>
        </w:rPr>
        <w:t>Troisièmement, Internet peut entraîner une dépendance. Certains jeunes passent des heures sur les jeux ou les réseaux, ce qui peut nuire à leurs études et à leur sommeil.</w:t>
      </w:r>
    </w:p>
    <w:p w14:paraId="19FA0A33" w14:textId="77777777" w:rsidR="00454731" w:rsidRPr="00053D3C" w:rsidRDefault="00454731" w:rsidP="00454731">
      <w:pPr>
        <w:rPr>
          <w:color w:val="000000" w:themeColor="text1"/>
        </w:rPr>
      </w:pPr>
      <w:r w:rsidRPr="00053D3C">
        <w:rPr>
          <w:color w:val="000000" w:themeColor="text1"/>
        </w:rPr>
        <w:t>Quatrièmement, les enfants peuvent devenir des cibles pour les personnes mal intentionnées. Sans contrôle parental, ils peuvent partager des informations personnelles sans comprendre les risques.</w:t>
      </w:r>
    </w:p>
    <w:p w14:paraId="286610DC" w14:textId="77777777" w:rsidR="00454731" w:rsidRPr="00053D3C" w:rsidRDefault="00454731" w:rsidP="00454731">
      <w:pPr>
        <w:rPr>
          <w:color w:val="000000" w:themeColor="text1"/>
        </w:rPr>
      </w:pPr>
      <w:r w:rsidRPr="00053D3C">
        <w:rPr>
          <w:color w:val="000000" w:themeColor="text1"/>
        </w:rPr>
        <w:t>Cinquièmement, avec un encadrement, Internet devient au contraire un outil éducatif. Les parents peuvent choisir des contenus adaptés et accompagner l’enfant dans ses recherches.</w:t>
      </w:r>
    </w:p>
    <w:p w14:paraId="6EA18297" w14:textId="77777777" w:rsidR="00454731" w:rsidRPr="00053D3C" w:rsidRDefault="00454731" w:rsidP="00454731">
      <w:pPr>
        <w:rPr>
          <w:color w:val="000000" w:themeColor="text1"/>
        </w:rPr>
      </w:pPr>
      <w:r w:rsidRPr="00053D3C">
        <w:rPr>
          <w:color w:val="000000" w:themeColor="text1"/>
        </w:rPr>
        <w:t>En conclusion, les enfants ne doivent pas utiliser Internet librement ; une surveillance est nécessaire pour garantir leur sécurité et leur développement.</w:t>
      </w:r>
    </w:p>
    <w:p w14:paraId="451BBD50" w14:textId="77777777" w:rsidR="00454731" w:rsidRPr="00053D3C" w:rsidRDefault="00454731" w:rsidP="00454731">
      <w:pPr>
        <w:rPr>
          <w:color w:val="000000" w:themeColor="text1"/>
        </w:rPr>
      </w:pPr>
      <w:r>
        <w:rPr>
          <w:color w:val="000000" w:themeColor="text1"/>
        </w:rPr>
        <w:pict w14:anchorId="367B2600">
          <v:rect id="_x0000_i1028" style="width:0;height:1.5pt" o:hralign="center" o:hrstd="t" o:hr="t" fillcolor="#a0a0a0" stroked="f"/>
        </w:pict>
      </w:r>
    </w:p>
    <w:p w14:paraId="543A739D" w14:textId="77777777" w:rsidR="00454731" w:rsidRPr="00053D3C" w:rsidRDefault="00454731" w:rsidP="00454731">
      <w:pPr>
        <w:rPr>
          <w:b/>
          <w:bCs/>
          <w:color w:val="000000" w:themeColor="text1"/>
        </w:rPr>
      </w:pPr>
      <w:r w:rsidRPr="00053D3C">
        <w:rPr>
          <w:b/>
          <w:bCs/>
          <w:color w:val="000000" w:themeColor="text1"/>
        </w:rPr>
        <w:t>SÉRIE 3</w:t>
      </w:r>
    </w:p>
    <w:p w14:paraId="617227CC" w14:textId="77777777" w:rsidR="00454731" w:rsidRPr="00053D3C" w:rsidRDefault="00454731" w:rsidP="00454731">
      <w:pPr>
        <w:rPr>
          <w:b/>
          <w:bCs/>
          <w:color w:val="000000" w:themeColor="text1"/>
        </w:rPr>
      </w:pPr>
      <w:r w:rsidRPr="00053D3C">
        <w:rPr>
          <w:b/>
          <w:bCs/>
          <w:color w:val="000000" w:themeColor="text1"/>
        </w:rPr>
        <w:t>TÂCHE 2 :</w:t>
      </w:r>
    </w:p>
    <w:p w14:paraId="736DAE2C" w14:textId="77777777" w:rsidR="00454731" w:rsidRPr="00053D3C" w:rsidRDefault="00454731" w:rsidP="00454731">
      <w:pPr>
        <w:rPr>
          <w:color w:val="000000" w:themeColor="text1"/>
        </w:rPr>
      </w:pPr>
      <w:r w:rsidRPr="00053D3C">
        <w:rPr>
          <w:i/>
          <w:iCs/>
          <w:color w:val="000000" w:themeColor="text1"/>
        </w:rPr>
        <w:t>Vous souhaitez vous informer sur les activités culturelles de la ville.</w:t>
      </w:r>
    </w:p>
    <w:p w14:paraId="51BFD1DB" w14:textId="77777777" w:rsidR="00454731" w:rsidRPr="00053D3C" w:rsidRDefault="00454731" w:rsidP="00454731">
      <w:pPr>
        <w:rPr>
          <w:b/>
          <w:bCs/>
          <w:color w:val="000000" w:themeColor="text1"/>
        </w:rPr>
      </w:pPr>
      <w:r w:rsidRPr="00053D3C">
        <w:rPr>
          <w:b/>
          <w:bCs/>
          <w:color w:val="000000" w:themeColor="text1"/>
        </w:rPr>
        <w:t>CORRECTION TÂCHE 2 :</w:t>
      </w:r>
    </w:p>
    <w:p w14:paraId="46E2B2C6" w14:textId="77777777" w:rsidR="00454731" w:rsidRPr="00053D3C" w:rsidRDefault="00454731" w:rsidP="00454731">
      <w:pPr>
        <w:numPr>
          <w:ilvl w:val="0"/>
          <w:numId w:val="6"/>
        </w:numPr>
        <w:rPr>
          <w:color w:val="000000" w:themeColor="text1"/>
        </w:rPr>
      </w:pPr>
      <w:r w:rsidRPr="00053D3C">
        <w:rPr>
          <w:color w:val="000000" w:themeColor="text1"/>
        </w:rPr>
        <w:t>Quelles activités culturelles proposez-vous dans cette ville ?</w:t>
      </w:r>
    </w:p>
    <w:p w14:paraId="01F12535" w14:textId="77777777" w:rsidR="00454731" w:rsidRPr="00053D3C" w:rsidRDefault="00454731" w:rsidP="00454731">
      <w:pPr>
        <w:numPr>
          <w:ilvl w:val="0"/>
          <w:numId w:val="6"/>
        </w:numPr>
        <w:rPr>
          <w:color w:val="000000" w:themeColor="text1"/>
        </w:rPr>
      </w:pPr>
      <w:r w:rsidRPr="00053D3C">
        <w:rPr>
          <w:color w:val="000000" w:themeColor="text1"/>
        </w:rPr>
        <w:t>Y a-t-il des cours de sport ou d’art accessibles au public ?</w:t>
      </w:r>
    </w:p>
    <w:p w14:paraId="1B2D1C7A" w14:textId="77777777" w:rsidR="00454731" w:rsidRPr="00053D3C" w:rsidRDefault="00454731" w:rsidP="00454731">
      <w:pPr>
        <w:numPr>
          <w:ilvl w:val="0"/>
          <w:numId w:val="6"/>
        </w:numPr>
        <w:rPr>
          <w:color w:val="000000" w:themeColor="text1"/>
        </w:rPr>
      </w:pPr>
      <w:r w:rsidRPr="00053D3C">
        <w:rPr>
          <w:color w:val="000000" w:themeColor="text1"/>
        </w:rPr>
        <w:lastRenderedPageBreak/>
        <w:t>Quels sont les tarifs pour les ateliers ou spectacles ?</w:t>
      </w:r>
    </w:p>
    <w:p w14:paraId="2CAA2CF8" w14:textId="77777777" w:rsidR="00454731" w:rsidRPr="00053D3C" w:rsidRDefault="00454731" w:rsidP="00454731">
      <w:pPr>
        <w:numPr>
          <w:ilvl w:val="0"/>
          <w:numId w:val="6"/>
        </w:numPr>
        <w:rPr>
          <w:color w:val="000000" w:themeColor="text1"/>
        </w:rPr>
      </w:pPr>
      <w:r w:rsidRPr="00053D3C">
        <w:rPr>
          <w:color w:val="000000" w:themeColor="text1"/>
        </w:rPr>
        <w:t>Les activités sont-elles disponibles toute l’année ?</w:t>
      </w:r>
    </w:p>
    <w:p w14:paraId="178BFCDD" w14:textId="77777777" w:rsidR="00454731" w:rsidRPr="00053D3C" w:rsidRDefault="00454731" w:rsidP="00454731">
      <w:pPr>
        <w:numPr>
          <w:ilvl w:val="0"/>
          <w:numId w:val="6"/>
        </w:numPr>
        <w:rPr>
          <w:color w:val="000000" w:themeColor="text1"/>
        </w:rPr>
      </w:pPr>
      <w:r w:rsidRPr="00053D3C">
        <w:rPr>
          <w:color w:val="000000" w:themeColor="text1"/>
        </w:rPr>
        <w:t>Proposez-vous des activités pour les enfants ?</w:t>
      </w:r>
    </w:p>
    <w:p w14:paraId="70706ACC" w14:textId="77777777" w:rsidR="00454731" w:rsidRPr="00053D3C" w:rsidRDefault="00454731" w:rsidP="00454731">
      <w:pPr>
        <w:numPr>
          <w:ilvl w:val="0"/>
          <w:numId w:val="6"/>
        </w:numPr>
        <w:rPr>
          <w:color w:val="000000" w:themeColor="text1"/>
        </w:rPr>
      </w:pPr>
      <w:r w:rsidRPr="00053D3C">
        <w:rPr>
          <w:color w:val="000000" w:themeColor="text1"/>
        </w:rPr>
        <w:t>Où se trouvent les musées les plus visités ?</w:t>
      </w:r>
    </w:p>
    <w:p w14:paraId="23BDFD03" w14:textId="77777777" w:rsidR="00454731" w:rsidRPr="00053D3C" w:rsidRDefault="00454731" w:rsidP="00454731">
      <w:pPr>
        <w:numPr>
          <w:ilvl w:val="0"/>
          <w:numId w:val="6"/>
        </w:numPr>
        <w:rPr>
          <w:color w:val="000000" w:themeColor="text1"/>
        </w:rPr>
      </w:pPr>
      <w:r w:rsidRPr="00053D3C">
        <w:rPr>
          <w:color w:val="000000" w:themeColor="text1"/>
        </w:rPr>
        <w:t>Est-ce nécessaire de réserver à l’avance ?</w:t>
      </w:r>
    </w:p>
    <w:p w14:paraId="4AA01AF4" w14:textId="77777777" w:rsidR="00454731" w:rsidRPr="00053D3C" w:rsidRDefault="00454731" w:rsidP="00454731">
      <w:pPr>
        <w:numPr>
          <w:ilvl w:val="0"/>
          <w:numId w:val="6"/>
        </w:numPr>
        <w:rPr>
          <w:color w:val="000000" w:themeColor="text1"/>
        </w:rPr>
      </w:pPr>
      <w:r w:rsidRPr="00053D3C">
        <w:rPr>
          <w:color w:val="000000" w:themeColor="text1"/>
        </w:rPr>
        <w:t>Y a-t-il des festivals ou événements culturels ce mois-ci ?</w:t>
      </w:r>
    </w:p>
    <w:p w14:paraId="7B36EBB0" w14:textId="77777777" w:rsidR="00454731" w:rsidRPr="00053D3C" w:rsidRDefault="00454731" w:rsidP="00454731">
      <w:pPr>
        <w:numPr>
          <w:ilvl w:val="0"/>
          <w:numId w:val="6"/>
        </w:numPr>
        <w:rPr>
          <w:color w:val="000000" w:themeColor="text1"/>
        </w:rPr>
      </w:pPr>
      <w:r w:rsidRPr="00053D3C">
        <w:rPr>
          <w:color w:val="000000" w:themeColor="text1"/>
        </w:rPr>
        <w:t>Quelles sont les durées moyennes des ateliers ?</w:t>
      </w:r>
    </w:p>
    <w:p w14:paraId="04FCB21B" w14:textId="77777777" w:rsidR="00454731" w:rsidRPr="00053D3C" w:rsidRDefault="00454731" w:rsidP="00454731">
      <w:pPr>
        <w:numPr>
          <w:ilvl w:val="0"/>
          <w:numId w:val="6"/>
        </w:numPr>
        <w:rPr>
          <w:color w:val="000000" w:themeColor="text1"/>
        </w:rPr>
      </w:pPr>
      <w:r w:rsidRPr="00053D3C">
        <w:rPr>
          <w:color w:val="000000" w:themeColor="text1"/>
        </w:rPr>
        <w:t>Existe-t-il des réductions pour les étudiants ou les familles ?</w:t>
      </w:r>
    </w:p>
    <w:p w14:paraId="6D497053" w14:textId="77777777" w:rsidR="00454731" w:rsidRPr="00053D3C" w:rsidRDefault="00454731" w:rsidP="00454731">
      <w:pPr>
        <w:rPr>
          <w:color w:val="000000" w:themeColor="text1"/>
        </w:rPr>
      </w:pPr>
      <w:r>
        <w:rPr>
          <w:color w:val="000000" w:themeColor="text1"/>
        </w:rPr>
        <w:pict w14:anchorId="2D6D9CE7">
          <v:rect id="_x0000_i1029" style="width:0;height:1.5pt" o:hralign="center" o:hrstd="t" o:hr="t" fillcolor="#a0a0a0" stroked="f"/>
        </w:pict>
      </w:r>
    </w:p>
    <w:p w14:paraId="35671B09" w14:textId="77777777" w:rsidR="00454731" w:rsidRPr="00053D3C" w:rsidRDefault="00454731" w:rsidP="00454731">
      <w:pPr>
        <w:rPr>
          <w:b/>
          <w:bCs/>
          <w:color w:val="000000" w:themeColor="text1"/>
        </w:rPr>
      </w:pPr>
      <w:r w:rsidRPr="00053D3C">
        <w:rPr>
          <w:b/>
          <w:bCs/>
          <w:color w:val="000000" w:themeColor="text1"/>
        </w:rPr>
        <w:t>TÂCHE 3 :</w:t>
      </w:r>
    </w:p>
    <w:p w14:paraId="4F84FDE9" w14:textId="77777777" w:rsidR="00454731" w:rsidRPr="00053D3C" w:rsidRDefault="00454731" w:rsidP="00454731">
      <w:pPr>
        <w:rPr>
          <w:color w:val="000000" w:themeColor="text1"/>
        </w:rPr>
      </w:pPr>
      <w:r w:rsidRPr="00053D3C">
        <w:rPr>
          <w:i/>
          <w:iCs/>
          <w:color w:val="000000" w:themeColor="text1"/>
        </w:rPr>
        <w:t>Les parents doivent-ils éduquer leurs filles et leurs garçons de la même manière ?</w:t>
      </w:r>
    </w:p>
    <w:p w14:paraId="3C0DC516" w14:textId="77777777" w:rsidR="00454731" w:rsidRPr="00053D3C" w:rsidRDefault="00454731" w:rsidP="00454731">
      <w:pPr>
        <w:rPr>
          <w:b/>
          <w:bCs/>
          <w:color w:val="000000" w:themeColor="text1"/>
        </w:rPr>
      </w:pPr>
      <w:r w:rsidRPr="00053D3C">
        <w:rPr>
          <w:b/>
          <w:bCs/>
          <w:color w:val="000000" w:themeColor="text1"/>
        </w:rPr>
        <w:t>CORRECTION TÂCHE 3 :</w:t>
      </w:r>
    </w:p>
    <w:p w14:paraId="774EB6FA" w14:textId="77777777" w:rsidR="00454731" w:rsidRPr="00053D3C" w:rsidRDefault="00454731" w:rsidP="00454731">
      <w:pPr>
        <w:rPr>
          <w:color w:val="000000" w:themeColor="text1"/>
        </w:rPr>
      </w:pPr>
      <w:r w:rsidRPr="00053D3C">
        <w:rPr>
          <w:color w:val="000000" w:themeColor="text1"/>
        </w:rPr>
        <w:t>À mon avis, les parents doivent éduquer leurs filles et leurs garçons de la même manière, car ils ont les mêmes besoins et les mêmes droits.</w:t>
      </w:r>
    </w:p>
    <w:p w14:paraId="21CE9ACB" w14:textId="77777777" w:rsidR="00454731" w:rsidRPr="00053D3C" w:rsidRDefault="00454731" w:rsidP="00454731">
      <w:pPr>
        <w:rPr>
          <w:color w:val="000000" w:themeColor="text1"/>
        </w:rPr>
      </w:pPr>
      <w:r w:rsidRPr="00053D3C">
        <w:rPr>
          <w:color w:val="000000" w:themeColor="text1"/>
        </w:rPr>
        <w:t>Premièrement, l’égalité commence à la maison. Si les enfants sont élevés différemment selon leur sexe, ils risquent de développer des stéréotypes qui leur seront nuisibles plus tard.</w:t>
      </w:r>
    </w:p>
    <w:p w14:paraId="0E152EE6" w14:textId="77777777" w:rsidR="00454731" w:rsidRPr="00053D3C" w:rsidRDefault="00454731" w:rsidP="00454731">
      <w:pPr>
        <w:rPr>
          <w:color w:val="000000" w:themeColor="text1"/>
        </w:rPr>
      </w:pPr>
      <w:r w:rsidRPr="00053D3C">
        <w:rPr>
          <w:color w:val="000000" w:themeColor="text1"/>
        </w:rPr>
        <w:t>Deuxièmement, les responsabilités doivent être partagées. Les garçons comme les filles doivent apprendre les tâches ménagères, la discipline, l’autonomie et le respect.</w:t>
      </w:r>
    </w:p>
    <w:p w14:paraId="5DB4D62A" w14:textId="77777777" w:rsidR="00454731" w:rsidRPr="00053D3C" w:rsidRDefault="00454731" w:rsidP="00454731">
      <w:pPr>
        <w:rPr>
          <w:color w:val="000000" w:themeColor="text1"/>
        </w:rPr>
      </w:pPr>
      <w:r w:rsidRPr="00053D3C">
        <w:rPr>
          <w:color w:val="000000" w:themeColor="text1"/>
        </w:rPr>
        <w:t>Troisièmement, les deux ont les mêmes capacités. Une fille peut faire des activités sportives ou scientifiques, tout comme un garçon peut pratiquer des activités artistiques.</w:t>
      </w:r>
    </w:p>
    <w:p w14:paraId="7D88F454" w14:textId="77777777" w:rsidR="00454731" w:rsidRPr="00053D3C" w:rsidRDefault="00454731" w:rsidP="00454731">
      <w:pPr>
        <w:rPr>
          <w:color w:val="000000" w:themeColor="text1"/>
        </w:rPr>
      </w:pPr>
      <w:r w:rsidRPr="00053D3C">
        <w:rPr>
          <w:color w:val="000000" w:themeColor="text1"/>
        </w:rPr>
        <w:t>Quatrièmement, une éducation égale renforce la confiance en soi. Chaque enfant apprend qu’il peut choisir son avenir sans limitation liée au genre.</w:t>
      </w:r>
    </w:p>
    <w:p w14:paraId="0A122A03" w14:textId="77777777" w:rsidR="00454731" w:rsidRPr="00053D3C" w:rsidRDefault="00454731" w:rsidP="00454731">
      <w:pPr>
        <w:rPr>
          <w:color w:val="000000" w:themeColor="text1"/>
        </w:rPr>
      </w:pPr>
      <w:r w:rsidRPr="00053D3C">
        <w:rPr>
          <w:color w:val="000000" w:themeColor="text1"/>
        </w:rPr>
        <w:t>Cinquièmement, cela prépare une société plus juste. Des enfants éduqués de manière égalitaire deviendront des adultes plus respectueux et ouverts.</w:t>
      </w:r>
    </w:p>
    <w:p w14:paraId="75E2735A" w14:textId="77777777" w:rsidR="00454731" w:rsidRPr="00053D3C" w:rsidRDefault="00454731" w:rsidP="00454731">
      <w:pPr>
        <w:rPr>
          <w:color w:val="000000" w:themeColor="text1"/>
        </w:rPr>
      </w:pPr>
      <w:r w:rsidRPr="00053D3C">
        <w:rPr>
          <w:color w:val="000000" w:themeColor="text1"/>
        </w:rPr>
        <w:t>En conclusion, filles et garçons doivent être éduqués de manière équitable pour favoriser l’égalité et le développement harmonieux de chacun.</w:t>
      </w:r>
    </w:p>
    <w:p w14:paraId="0B7041BA" w14:textId="77777777" w:rsidR="00454731" w:rsidRPr="00053D3C" w:rsidRDefault="00454731" w:rsidP="00454731">
      <w:pPr>
        <w:rPr>
          <w:color w:val="000000" w:themeColor="text1"/>
        </w:rPr>
      </w:pPr>
      <w:r>
        <w:rPr>
          <w:color w:val="000000" w:themeColor="text1"/>
        </w:rPr>
        <w:pict w14:anchorId="612907A8">
          <v:rect id="_x0000_i1030" style="width:0;height:1.5pt" o:hralign="center" o:hrstd="t" o:hr="t" fillcolor="#a0a0a0" stroked="f"/>
        </w:pict>
      </w:r>
    </w:p>
    <w:p w14:paraId="6C964420" w14:textId="77777777" w:rsidR="00454731" w:rsidRPr="00053D3C" w:rsidRDefault="00454731" w:rsidP="00454731">
      <w:pPr>
        <w:rPr>
          <w:b/>
          <w:bCs/>
          <w:color w:val="000000" w:themeColor="text1"/>
        </w:rPr>
      </w:pPr>
      <w:r w:rsidRPr="00053D3C">
        <w:rPr>
          <w:b/>
          <w:bCs/>
          <w:color w:val="000000" w:themeColor="text1"/>
        </w:rPr>
        <w:t>SÉRIE 4</w:t>
      </w:r>
    </w:p>
    <w:p w14:paraId="5BC06B5F" w14:textId="77777777" w:rsidR="00454731" w:rsidRPr="00053D3C" w:rsidRDefault="00454731" w:rsidP="00454731">
      <w:pPr>
        <w:rPr>
          <w:b/>
          <w:bCs/>
          <w:color w:val="000000" w:themeColor="text1"/>
        </w:rPr>
      </w:pPr>
      <w:r w:rsidRPr="00053D3C">
        <w:rPr>
          <w:b/>
          <w:bCs/>
          <w:color w:val="000000" w:themeColor="text1"/>
        </w:rPr>
        <w:lastRenderedPageBreak/>
        <w:t>TÂCHE 2 :</w:t>
      </w:r>
    </w:p>
    <w:p w14:paraId="7FE3FD24" w14:textId="77777777" w:rsidR="00454731" w:rsidRPr="00053D3C" w:rsidRDefault="00454731" w:rsidP="00454731">
      <w:pPr>
        <w:rPr>
          <w:color w:val="000000" w:themeColor="text1"/>
        </w:rPr>
      </w:pPr>
      <w:r w:rsidRPr="00053D3C">
        <w:rPr>
          <w:i/>
          <w:iCs/>
          <w:color w:val="000000" w:themeColor="text1"/>
        </w:rPr>
        <w:t>Vous souhaitez vous inscrire à la bibliothèque.</w:t>
      </w:r>
    </w:p>
    <w:p w14:paraId="687341EA" w14:textId="77777777" w:rsidR="00454731" w:rsidRPr="00053D3C" w:rsidRDefault="00454731" w:rsidP="00454731">
      <w:pPr>
        <w:rPr>
          <w:b/>
          <w:bCs/>
          <w:color w:val="000000" w:themeColor="text1"/>
        </w:rPr>
      </w:pPr>
      <w:r w:rsidRPr="00053D3C">
        <w:rPr>
          <w:b/>
          <w:bCs/>
          <w:color w:val="000000" w:themeColor="text1"/>
        </w:rPr>
        <w:t>CORRECTION TÂCHE 2 :</w:t>
      </w:r>
    </w:p>
    <w:p w14:paraId="28B4A752" w14:textId="77777777" w:rsidR="00454731" w:rsidRPr="00053D3C" w:rsidRDefault="00454731" w:rsidP="00454731">
      <w:pPr>
        <w:numPr>
          <w:ilvl w:val="0"/>
          <w:numId w:val="7"/>
        </w:numPr>
        <w:rPr>
          <w:color w:val="000000" w:themeColor="text1"/>
        </w:rPr>
      </w:pPr>
      <w:r w:rsidRPr="00053D3C">
        <w:rPr>
          <w:color w:val="000000" w:themeColor="text1"/>
        </w:rPr>
        <w:t>Quels documents dois-je fournir pour m’inscrire ?</w:t>
      </w:r>
    </w:p>
    <w:p w14:paraId="3583AB30" w14:textId="77777777" w:rsidR="00454731" w:rsidRPr="00053D3C" w:rsidRDefault="00454731" w:rsidP="00454731">
      <w:pPr>
        <w:numPr>
          <w:ilvl w:val="0"/>
          <w:numId w:val="7"/>
        </w:numPr>
        <w:rPr>
          <w:color w:val="000000" w:themeColor="text1"/>
        </w:rPr>
      </w:pPr>
      <w:r w:rsidRPr="00053D3C">
        <w:rPr>
          <w:color w:val="000000" w:themeColor="text1"/>
        </w:rPr>
        <w:t>L’inscription est-elle gratuite ou payante ?</w:t>
      </w:r>
    </w:p>
    <w:p w14:paraId="174B2556" w14:textId="77777777" w:rsidR="00454731" w:rsidRPr="00053D3C" w:rsidRDefault="00454731" w:rsidP="00454731">
      <w:pPr>
        <w:numPr>
          <w:ilvl w:val="0"/>
          <w:numId w:val="7"/>
        </w:numPr>
        <w:rPr>
          <w:color w:val="000000" w:themeColor="text1"/>
        </w:rPr>
      </w:pPr>
      <w:r w:rsidRPr="00053D3C">
        <w:rPr>
          <w:color w:val="000000" w:themeColor="text1"/>
        </w:rPr>
        <w:t>Quels sont vos horaires d’ouverture ?</w:t>
      </w:r>
    </w:p>
    <w:p w14:paraId="38E40000" w14:textId="77777777" w:rsidR="00454731" w:rsidRPr="00053D3C" w:rsidRDefault="00454731" w:rsidP="00454731">
      <w:pPr>
        <w:numPr>
          <w:ilvl w:val="0"/>
          <w:numId w:val="7"/>
        </w:numPr>
        <w:rPr>
          <w:color w:val="000000" w:themeColor="text1"/>
        </w:rPr>
      </w:pPr>
      <w:r w:rsidRPr="00053D3C">
        <w:rPr>
          <w:color w:val="000000" w:themeColor="text1"/>
        </w:rPr>
        <w:t>Combien de livres puis-je emprunter à la fois ?</w:t>
      </w:r>
    </w:p>
    <w:p w14:paraId="1DE0DCD7" w14:textId="77777777" w:rsidR="00454731" w:rsidRPr="00053D3C" w:rsidRDefault="00454731" w:rsidP="00454731">
      <w:pPr>
        <w:numPr>
          <w:ilvl w:val="0"/>
          <w:numId w:val="7"/>
        </w:numPr>
        <w:rPr>
          <w:color w:val="000000" w:themeColor="text1"/>
        </w:rPr>
      </w:pPr>
      <w:r w:rsidRPr="00053D3C">
        <w:rPr>
          <w:color w:val="000000" w:themeColor="text1"/>
        </w:rPr>
        <w:t>Quelle est la durée maximale d’emprunt ?</w:t>
      </w:r>
    </w:p>
    <w:p w14:paraId="5684D99A" w14:textId="77777777" w:rsidR="00454731" w:rsidRPr="00053D3C" w:rsidRDefault="00454731" w:rsidP="00454731">
      <w:pPr>
        <w:numPr>
          <w:ilvl w:val="0"/>
          <w:numId w:val="7"/>
        </w:numPr>
        <w:rPr>
          <w:color w:val="000000" w:themeColor="text1"/>
        </w:rPr>
      </w:pPr>
      <w:r w:rsidRPr="00053D3C">
        <w:rPr>
          <w:color w:val="000000" w:themeColor="text1"/>
        </w:rPr>
        <w:t>Proposez-vous des livres numériques ?</w:t>
      </w:r>
    </w:p>
    <w:p w14:paraId="419CDD4F" w14:textId="77777777" w:rsidR="00454731" w:rsidRPr="00053D3C" w:rsidRDefault="00454731" w:rsidP="00454731">
      <w:pPr>
        <w:numPr>
          <w:ilvl w:val="0"/>
          <w:numId w:val="7"/>
        </w:numPr>
        <w:rPr>
          <w:color w:val="000000" w:themeColor="text1"/>
        </w:rPr>
      </w:pPr>
      <w:r w:rsidRPr="00053D3C">
        <w:rPr>
          <w:color w:val="000000" w:themeColor="text1"/>
        </w:rPr>
        <w:t>Y a-t-il des espaces pour travailler sur place ?</w:t>
      </w:r>
    </w:p>
    <w:p w14:paraId="39E2FCE9" w14:textId="77777777" w:rsidR="00454731" w:rsidRPr="00053D3C" w:rsidRDefault="00454731" w:rsidP="00454731">
      <w:pPr>
        <w:numPr>
          <w:ilvl w:val="0"/>
          <w:numId w:val="7"/>
        </w:numPr>
        <w:rPr>
          <w:color w:val="000000" w:themeColor="text1"/>
        </w:rPr>
      </w:pPr>
      <w:r w:rsidRPr="00053D3C">
        <w:rPr>
          <w:color w:val="000000" w:themeColor="text1"/>
        </w:rPr>
        <w:t>Organisez-vous des activités pour enfants ?</w:t>
      </w:r>
    </w:p>
    <w:p w14:paraId="540D4EFC" w14:textId="77777777" w:rsidR="00454731" w:rsidRPr="00053D3C" w:rsidRDefault="00454731" w:rsidP="00454731">
      <w:pPr>
        <w:numPr>
          <w:ilvl w:val="0"/>
          <w:numId w:val="7"/>
        </w:numPr>
        <w:rPr>
          <w:color w:val="000000" w:themeColor="text1"/>
        </w:rPr>
      </w:pPr>
      <w:r w:rsidRPr="00053D3C">
        <w:rPr>
          <w:color w:val="000000" w:themeColor="text1"/>
        </w:rPr>
        <w:t>Puis-je réserver un livre déjà emprunté ?</w:t>
      </w:r>
    </w:p>
    <w:p w14:paraId="1D9BF94F" w14:textId="77777777" w:rsidR="00454731" w:rsidRPr="00053D3C" w:rsidRDefault="00454731" w:rsidP="00454731">
      <w:pPr>
        <w:numPr>
          <w:ilvl w:val="0"/>
          <w:numId w:val="7"/>
        </w:numPr>
        <w:rPr>
          <w:color w:val="000000" w:themeColor="text1"/>
        </w:rPr>
      </w:pPr>
      <w:r w:rsidRPr="00053D3C">
        <w:rPr>
          <w:color w:val="000000" w:themeColor="text1"/>
        </w:rPr>
        <w:t>Avez-vous un service de retour automatique ?</w:t>
      </w:r>
    </w:p>
    <w:p w14:paraId="03B8046D" w14:textId="77777777" w:rsidR="00454731" w:rsidRPr="00053D3C" w:rsidRDefault="00454731" w:rsidP="00454731">
      <w:pPr>
        <w:rPr>
          <w:color w:val="000000" w:themeColor="text1"/>
        </w:rPr>
      </w:pPr>
      <w:r>
        <w:rPr>
          <w:color w:val="000000" w:themeColor="text1"/>
        </w:rPr>
        <w:pict w14:anchorId="7E17ABA4">
          <v:rect id="_x0000_i1031" style="width:0;height:1.5pt" o:hralign="center" o:hrstd="t" o:hr="t" fillcolor="#a0a0a0" stroked="f"/>
        </w:pict>
      </w:r>
    </w:p>
    <w:p w14:paraId="458E69F7" w14:textId="77777777" w:rsidR="00454731" w:rsidRPr="00053D3C" w:rsidRDefault="00454731" w:rsidP="00454731">
      <w:pPr>
        <w:rPr>
          <w:b/>
          <w:bCs/>
          <w:color w:val="000000" w:themeColor="text1"/>
        </w:rPr>
      </w:pPr>
      <w:r w:rsidRPr="00053D3C">
        <w:rPr>
          <w:b/>
          <w:bCs/>
          <w:color w:val="000000" w:themeColor="text1"/>
        </w:rPr>
        <w:t>TÂCHE 3 :</w:t>
      </w:r>
    </w:p>
    <w:p w14:paraId="0384148E" w14:textId="77777777" w:rsidR="00454731" w:rsidRPr="00053D3C" w:rsidRDefault="00454731" w:rsidP="00454731">
      <w:pPr>
        <w:rPr>
          <w:color w:val="000000" w:themeColor="text1"/>
        </w:rPr>
      </w:pPr>
      <w:r w:rsidRPr="00053D3C">
        <w:rPr>
          <w:i/>
          <w:iCs/>
          <w:color w:val="000000" w:themeColor="text1"/>
        </w:rPr>
        <w:t>À votre avis, peut-on vivre sans Internet ? Pourquoi ?</w:t>
      </w:r>
    </w:p>
    <w:p w14:paraId="7D154DAB" w14:textId="77777777" w:rsidR="00454731" w:rsidRPr="00053D3C" w:rsidRDefault="00454731" w:rsidP="00454731">
      <w:pPr>
        <w:rPr>
          <w:b/>
          <w:bCs/>
          <w:color w:val="000000" w:themeColor="text1"/>
        </w:rPr>
      </w:pPr>
      <w:r w:rsidRPr="00053D3C">
        <w:rPr>
          <w:b/>
          <w:bCs/>
          <w:color w:val="000000" w:themeColor="text1"/>
        </w:rPr>
        <w:t>CORRECTION TÂCHE 3 :</w:t>
      </w:r>
    </w:p>
    <w:p w14:paraId="3551A144" w14:textId="77777777" w:rsidR="00454731" w:rsidRPr="00053D3C" w:rsidRDefault="00454731" w:rsidP="00454731">
      <w:pPr>
        <w:rPr>
          <w:color w:val="000000" w:themeColor="text1"/>
        </w:rPr>
      </w:pPr>
      <w:r w:rsidRPr="00053D3C">
        <w:rPr>
          <w:color w:val="000000" w:themeColor="text1"/>
        </w:rPr>
        <w:t>À mon avis, il est possible de vivre sans Internet, mais cela reste très difficile dans la société moderne.</w:t>
      </w:r>
    </w:p>
    <w:p w14:paraId="17A48931" w14:textId="77777777" w:rsidR="00454731" w:rsidRPr="00053D3C" w:rsidRDefault="00454731" w:rsidP="00454731">
      <w:pPr>
        <w:rPr>
          <w:color w:val="000000" w:themeColor="text1"/>
        </w:rPr>
      </w:pPr>
      <w:r w:rsidRPr="00053D3C">
        <w:rPr>
          <w:color w:val="000000" w:themeColor="text1"/>
        </w:rPr>
        <w:t>Premièrement, Internet facilite énormément la communication. Sans lui, il serait compliqué de parler rapidement avec la famille ou les collègues.</w:t>
      </w:r>
    </w:p>
    <w:p w14:paraId="1E2FEE53" w14:textId="77777777" w:rsidR="00454731" w:rsidRPr="00053D3C" w:rsidRDefault="00454731" w:rsidP="00454731">
      <w:pPr>
        <w:rPr>
          <w:color w:val="000000" w:themeColor="text1"/>
        </w:rPr>
      </w:pPr>
      <w:r w:rsidRPr="00053D3C">
        <w:rPr>
          <w:color w:val="000000" w:themeColor="text1"/>
        </w:rPr>
        <w:t>Deuxièmement, de nombreux services essentiels sont maintenant en ligne, comme les démarches administratives, les banques ou les achats. Sans accès numérique, la vie quotidienne devient plus lente et complexe.</w:t>
      </w:r>
    </w:p>
    <w:p w14:paraId="2FD6B19B" w14:textId="77777777" w:rsidR="00454731" w:rsidRPr="00053D3C" w:rsidRDefault="00454731" w:rsidP="00454731">
      <w:pPr>
        <w:rPr>
          <w:color w:val="000000" w:themeColor="text1"/>
        </w:rPr>
      </w:pPr>
      <w:r w:rsidRPr="00053D3C">
        <w:rPr>
          <w:color w:val="000000" w:themeColor="text1"/>
        </w:rPr>
        <w:t>Troisièmement, Internet est incontournable dans le domaine professionnel. Beaucoup d’emplois nécessitent des outils numériques, et ne pas y avoir accès peut limiter les opportunités.</w:t>
      </w:r>
    </w:p>
    <w:p w14:paraId="5A685DC6" w14:textId="77777777" w:rsidR="00454731" w:rsidRPr="00053D3C" w:rsidRDefault="00454731" w:rsidP="00454731">
      <w:pPr>
        <w:rPr>
          <w:color w:val="000000" w:themeColor="text1"/>
        </w:rPr>
      </w:pPr>
      <w:r w:rsidRPr="00053D3C">
        <w:rPr>
          <w:color w:val="000000" w:themeColor="text1"/>
        </w:rPr>
        <w:lastRenderedPageBreak/>
        <w:t>Quatrièmement, les études dépendent largement d’Internet. Les élèves et étudiants ont besoin de ressources en ligne pour leurs recherches et leurs cours.</w:t>
      </w:r>
    </w:p>
    <w:p w14:paraId="70E2664B" w14:textId="77777777" w:rsidR="00454731" w:rsidRPr="00053D3C" w:rsidRDefault="00454731" w:rsidP="00454731">
      <w:pPr>
        <w:rPr>
          <w:color w:val="000000" w:themeColor="text1"/>
        </w:rPr>
      </w:pPr>
      <w:r w:rsidRPr="00053D3C">
        <w:rPr>
          <w:color w:val="000000" w:themeColor="text1"/>
        </w:rPr>
        <w:t>Cinquièmement, Internet permet de s’informer rapidement. Sans lui, on reste limité aux journaux ou à la télévision.</w:t>
      </w:r>
    </w:p>
    <w:p w14:paraId="387B44A1" w14:textId="77777777" w:rsidR="00454731" w:rsidRPr="00053D3C" w:rsidRDefault="00454731" w:rsidP="00454731">
      <w:pPr>
        <w:rPr>
          <w:color w:val="000000" w:themeColor="text1"/>
        </w:rPr>
      </w:pPr>
      <w:r w:rsidRPr="00053D3C">
        <w:rPr>
          <w:color w:val="000000" w:themeColor="text1"/>
        </w:rPr>
        <w:t>En conclusion, vivre sans Internet est possible, mais cela réduit le confort, les opportunités et la participation à la vie moderne.</w:t>
      </w:r>
    </w:p>
    <w:p w14:paraId="6C04B837" w14:textId="77777777" w:rsidR="00454731" w:rsidRPr="00053D3C" w:rsidRDefault="00454731" w:rsidP="00454731">
      <w:pPr>
        <w:rPr>
          <w:color w:val="000000" w:themeColor="text1"/>
        </w:rPr>
      </w:pPr>
      <w:r>
        <w:rPr>
          <w:color w:val="000000" w:themeColor="text1"/>
        </w:rPr>
        <w:pict w14:anchorId="6D20BD31">
          <v:rect id="_x0000_i1032" style="width:0;height:1.5pt" o:hralign="center" o:hrstd="t" o:hr="t" fillcolor="#a0a0a0" stroked="f"/>
        </w:pict>
      </w:r>
    </w:p>
    <w:p w14:paraId="0C1C0D1F" w14:textId="77777777" w:rsidR="00454731" w:rsidRPr="00053D3C" w:rsidRDefault="00454731" w:rsidP="00454731">
      <w:pPr>
        <w:rPr>
          <w:b/>
          <w:bCs/>
          <w:color w:val="000000" w:themeColor="text1"/>
        </w:rPr>
      </w:pPr>
      <w:r w:rsidRPr="00053D3C">
        <w:rPr>
          <w:b/>
          <w:bCs/>
          <w:color w:val="000000" w:themeColor="text1"/>
        </w:rPr>
        <w:t>SÉRIE 5</w:t>
      </w:r>
    </w:p>
    <w:p w14:paraId="2B300A8C" w14:textId="77777777" w:rsidR="00454731" w:rsidRPr="00053D3C" w:rsidRDefault="00454731" w:rsidP="00454731">
      <w:pPr>
        <w:rPr>
          <w:b/>
          <w:bCs/>
          <w:color w:val="000000" w:themeColor="text1"/>
        </w:rPr>
      </w:pPr>
      <w:r w:rsidRPr="00053D3C">
        <w:rPr>
          <w:b/>
          <w:bCs/>
          <w:color w:val="000000" w:themeColor="text1"/>
        </w:rPr>
        <w:t>TÂCHE 2 :</w:t>
      </w:r>
    </w:p>
    <w:p w14:paraId="6D115DBF" w14:textId="77777777" w:rsidR="00454731" w:rsidRPr="00053D3C" w:rsidRDefault="00454731" w:rsidP="00454731">
      <w:pPr>
        <w:rPr>
          <w:color w:val="000000" w:themeColor="text1"/>
        </w:rPr>
      </w:pPr>
      <w:r w:rsidRPr="00053D3C">
        <w:rPr>
          <w:i/>
          <w:iCs/>
          <w:color w:val="000000" w:themeColor="text1"/>
        </w:rPr>
        <w:t>Je souhaite vendre des meubles et vous êtes intéressé(e).</w:t>
      </w:r>
    </w:p>
    <w:p w14:paraId="4E464DC4" w14:textId="77777777" w:rsidR="00454731" w:rsidRPr="00053D3C" w:rsidRDefault="00454731" w:rsidP="00454731">
      <w:pPr>
        <w:rPr>
          <w:b/>
          <w:bCs/>
          <w:color w:val="000000" w:themeColor="text1"/>
        </w:rPr>
      </w:pPr>
      <w:r w:rsidRPr="00053D3C">
        <w:rPr>
          <w:b/>
          <w:bCs/>
          <w:color w:val="000000" w:themeColor="text1"/>
        </w:rPr>
        <w:t>CORRECTION TÂCHE 2 :</w:t>
      </w:r>
    </w:p>
    <w:p w14:paraId="7A2228E6" w14:textId="77777777" w:rsidR="00454731" w:rsidRPr="00053D3C" w:rsidRDefault="00454731" w:rsidP="00454731">
      <w:pPr>
        <w:numPr>
          <w:ilvl w:val="0"/>
          <w:numId w:val="8"/>
        </w:numPr>
        <w:rPr>
          <w:color w:val="000000" w:themeColor="text1"/>
        </w:rPr>
      </w:pPr>
      <w:r w:rsidRPr="00053D3C">
        <w:rPr>
          <w:color w:val="000000" w:themeColor="text1"/>
        </w:rPr>
        <w:t>Quels meubles mettez-vous en vente exactement ?</w:t>
      </w:r>
    </w:p>
    <w:p w14:paraId="0B87F173" w14:textId="77777777" w:rsidR="00454731" w:rsidRPr="00053D3C" w:rsidRDefault="00454731" w:rsidP="00454731">
      <w:pPr>
        <w:numPr>
          <w:ilvl w:val="0"/>
          <w:numId w:val="8"/>
        </w:numPr>
        <w:rPr>
          <w:color w:val="000000" w:themeColor="text1"/>
        </w:rPr>
      </w:pPr>
      <w:r w:rsidRPr="00053D3C">
        <w:rPr>
          <w:color w:val="000000" w:themeColor="text1"/>
        </w:rPr>
        <w:t>Dans quel état sont-ils ?</w:t>
      </w:r>
    </w:p>
    <w:p w14:paraId="79467FD9" w14:textId="77777777" w:rsidR="00454731" w:rsidRPr="00053D3C" w:rsidRDefault="00454731" w:rsidP="00454731">
      <w:pPr>
        <w:numPr>
          <w:ilvl w:val="0"/>
          <w:numId w:val="8"/>
        </w:numPr>
        <w:rPr>
          <w:color w:val="000000" w:themeColor="text1"/>
        </w:rPr>
      </w:pPr>
      <w:r w:rsidRPr="00053D3C">
        <w:rPr>
          <w:color w:val="000000" w:themeColor="text1"/>
        </w:rPr>
        <w:t>Depuis combien de temps les utilisez-vous ?</w:t>
      </w:r>
    </w:p>
    <w:p w14:paraId="20A39514" w14:textId="77777777" w:rsidR="00454731" w:rsidRPr="00053D3C" w:rsidRDefault="00454731" w:rsidP="00454731">
      <w:pPr>
        <w:numPr>
          <w:ilvl w:val="0"/>
          <w:numId w:val="8"/>
        </w:numPr>
        <w:rPr>
          <w:color w:val="000000" w:themeColor="text1"/>
        </w:rPr>
      </w:pPr>
      <w:r w:rsidRPr="00053D3C">
        <w:rPr>
          <w:color w:val="000000" w:themeColor="text1"/>
        </w:rPr>
        <w:t>Quels sont les prix de chaque meuble ?</w:t>
      </w:r>
    </w:p>
    <w:p w14:paraId="3E9AF3D0" w14:textId="77777777" w:rsidR="00454731" w:rsidRPr="00053D3C" w:rsidRDefault="00454731" w:rsidP="00454731">
      <w:pPr>
        <w:numPr>
          <w:ilvl w:val="0"/>
          <w:numId w:val="8"/>
        </w:numPr>
        <w:rPr>
          <w:color w:val="000000" w:themeColor="text1"/>
        </w:rPr>
      </w:pPr>
      <w:r w:rsidRPr="00053D3C">
        <w:rPr>
          <w:color w:val="000000" w:themeColor="text1"/>
        </w:rPr>
        <w:t>Est-ce que vous faites des réductions si j’achète plusieurs pièces ?</w:t>
      </w:r>
    </w:p>
    <w:p w14:paraId="59883A58" w14:textId="77777777" w:rsidR="00454731" w:rsidRPr="00053D3C" w:rsidRDefault="00454731" w:rsidP="00454731">
      <w:pPr>
        <w:numPr>
          <w:ilvl w:val="0"/>
          <w:numId w:val="8"/>
        </w:numPr>
        <w:rPr>
          <w:color w:val="000000" w:themeColor="text1"/>
        </w:rPr>
      </w:pPr>
      <w:r w:rsidRPr="00053D3C">
        <w:rPr>
          <w:color w:val="000000" w:themeColor="text1"/>
        </w:rPr>
        <w:t>Les meubles sont-ils démontables ?</w:t>
      </w:r>
    </w:p>
    <w:p w14:paraId="5A331C42" w14:textId="77777777" w:rsidR="00454731" w:rsidRPr="00053D3C" w:rsidRDefault="00454731" w:rsidP="00454731">
      <w:pPr>
        <w:numPr>
          <w:ilvl w:val="0"/>
          <w:numId w:val="8"/>
        </w:numPr>
        <w:rPr>
          <w:color w:val="000000" w:themeColor="text1"/>
        </w:rPr>
      </w:pPr>
      <w:r w:rsidRPr="00053D3C">
        <w:rPr>
          <w:color w:val="000000" w:themeColor="text1"/>
        </w:rPr>
        <w:t>Avez-vous les factures ou la garantie ?</w:t>
      </w:r>
    </w:p>
    <w:p w14:paraId="75CFE518" w14:textId="77777777" w:rsidR="00454731" w:rsidRPr="00053D3C" w:rsidRDefault="00454731" w:rsidP="00454731">
      <w:pPr>
        <w:numPr>
          <w:ilvl w:val="0"/>
          <w:numId w:val="8"/>
        </w:numPr>
        <w:rPr>
          <w:color w:val="000000" w:themeColor="text1"/>
        </w:rPr>
      </w:pPr>
      <w:r w:rsidRPr="00053D3C">
        <w:rPr>
          <w:color w:val="000000" w:themeColor="text1"/>
        </w:rPr>
        <w:t>Comment se passe le transport ?</w:t>
      </w:r>
    </w:p>
    <w:p w14:paraId="4394B0BF" w14:textId="77777777" w:rsidR="00454731" w:rsidRPr="00053D3C" w:rsidRDefault="00454731" w:rsidP="00454731">
      <w:pPr>
        <w:numPr>
          <w:ilvl w:val="0"/>
          <w:numId w:val="8"/>
        </w:numPr>
        <w:rPr>
          <w:color w:val="000000" w:themeColor="text1"/>
        </w:rPr>
      </w:pPr>
      <w:r w:rsidRPr="00053D3C">
        <w:rPr>
          <w:color w:val="000000" w:themeColor="text1"/>
        </w:rPr>
        <w:t>Est-il possible de venir voir les meubles avant d’acheter ?</w:t>
      </w:r>
    </w:p>
    <w:p w14:paraId="3A4D5FEF" w14:textId="77777777" w:rsidR="00454731" w:rsidRPr="00053D3C" w:rsidRDefault="00454731" w:rsidP="00454731">
      <w:pPr>
        <w:numPr>
          <w:ilvl w:val="0"/>
          <w:numId w:val="8"/>
        </w:numPr>
        <w:rPr>
          <w:color w:val="000000" w:themeColor="text1"/>
        </w:rPr>
      </w:pPr>
      <w:r w:rsidRPr="00053D3C">
        <w:rPr>
          <w:color w:val="000000" w:themeColor="text1"/>
        </w:rPr>
        <w:t>Acceptez-vous les paiements en espèces ou par virement ?</w:t>
      </w:r>
    </w:p>
    <w:p w14:paraId="456637C7" w14:textId="77777777" w:rsidR="00454731" w:rsidRPr="00053D3C" w:rsidRDefault="00454731" w:rsidP="00454731">
      <w:pPr>
        <w:rPr>
          <w:color w:val="000000" w:themeColor="text1"/>
        </w:rPr>
      </w:pPr>
      <w:r>
        <w:rPr>
          <w:color w:val="000000" w:themeColor="text1"/>
        </w:rPr>
        <w:pict w14:anchorId="1C070281">
          <v:rect id="_x0000_i1033" style="width:0;height:1.5pt" o:hralign="center" o:hrstd="t" o:hr="t" fillcolor="#a0a0a0" stroked="f"/>
        </w:pict>
      </w:r>
    </w:p>
    <w:p w14:paraId="7D76B2F8" w14:textId="77777777" w:rsidR="00454731" w:rsidRPr="00053D3C" w:rsidRDefault="00454731" w:rsidP="00454731">
      <w:pPr>
        <w:rPr>
          <w:b/>
          <w:bCs/>
          <w:color w:val="000000" w:themeColor="text1"/>
        </w:rPr>
      </w:pPr>
      <w:r w:rsidRPr="00053D3C">
        <w:rPr>
          <w:b/>
          <w:bCs/>
          <w:color w:val="000000" w:themeColor="text1"/>
        </w:rPr>
        <w:t>TÂCHE 3 :</w:t>
      </w:r>
    </w:p>
    <w:p w14:paraId="4DBCC097" w14:textId="77777777" w:rsidR="00454731" w:rsidRPr="00053D3C" w:rsidRDefault="00454731" w:rsidP="00454731">
      <w:pPr>
        <w:rPr>
          <w:color w:val="000000" w:themeColor="text1"/>
        </w:rPr>
      </w:pPr>
      <w:r w:rsidRPr="00053D3C">
        <w:rPr>
          <w:i/>
          <w:iCs/>
          <w:color w:val="000000" w:themeColor="text1"/>
        </w:rPr>
        <w:t>Quelles sont les principales motivations qui incitent les gens à immigrer vers d'autres pays ?</w:t>
      </w:r>
    </w:p>
    <w:p w14:paraId="5D353B4B" w14:textId="77777777" w:rsidR="00454731" w:rsidRPr="00053D3C" w:rsidRDefault="00454731" w:rsidP="00454731">
      <w:pPr>
        <w:rPr>
          <w:b/>
          <w:bCs/>
          <w:color w:val="000000" w:themeColor="text1"/>
        </w:rPr>
      </w:pPr>
      <w:r w:rsidRPr="00053D3C">
        <w:rPr>
          <w:b/>
          <w:bCs/>
          <w:color w:val="000000" w:themeColor="text1"/>
        </w:rPr>
        <w:t>CORRECTION TÂCHE 3 :</w:t>
      </w:r>
    </w:p>
    <w:p w14:paraId="5E308F4D" w14:textId="77777777" w:rsidR="00454731" w:rsidRPr="00053D3C" w:rsidRDefault="00454731" w:rsidP="00454731">
      <w:pPr>
        <w:rPr>
          <w:color w:val="000000" w:themeColor="text1"/>
        </w:rPr>
      </w:pPr>
      <w:r w:rsidRPr="00053D3C">
        <w:rPr>
          <w:color w:val="000000" w:themeColor="text1"/>
        </w:rPr>
        <w:t>À mon avis, plusieurs raisons poussent les gens à immigrer vers d’autres pays.</w:t>
      </w:r>
    </w:p>
    <w:p w14:paraId="07F65BC3" w14:textId="77777777" w:rsidR="00454731" w:rsidRPr="00053D3C" w:rsidRDefault="00454731" w:rsidP="00454731">
      <w:pPr>
        <w:rPr>
          <w:color w:val="000000" w:themeColor="text1"/>
        </w:rPr>
      </w:pPr>
      <w:r w:rsidRPr="00053D3C">
        <w:rPr>
          <w:color w:val="000000" w:themeColor="text1"/>
        </w:rPr>
        <w:lastRenderedPageBreak/>
        <w:t>Premièrement, beaucoup cherchent de meilleures opportunités professionnelles. Les salaires plus élevés et les meilleures conditions de travail attirent de nombreux travailleurs.</w:t>
      </w:r>
    </w:p>
    <w:p w14:paraId="112AF2B4" w14:textId="77777777" w:rsidR="00454731" w:rsidRPr="00053D3C" w:rsidRDefault="00454731" w:rsidP="00454731">
      <w:pPr>
        <w:rPr>
          <w:color w:val="000000" w:themeColor="text1"/>
        </w:rPr>
      </w:pPr>
      <w:r w:rsidRPr="00053D3C">
        <w:rPr>
          <w:color w:val="000000" w:themeColor="text1"/>
        </w:rPr>
        <w:t>Deuxièmement, l’accès à une éducation de qualité motive les étudiants. Certains veulent étudier dans des universités reconnues pour améliorer leur avenir.</w:t>
      </w:r>
    </w:p>
    <w:p w14:paraId="37AD92F9" w14:textId="77777777" w:rsidR="00454731" w:rsidRPr="00053D3C" w:rsidRDefault="00454731" w:rsidP="00454731">
      <w:pPr>
        <w:rPr>
          <w:color w:val="000000" w:themeColor="text1"/>
        </w:rPr>
      </w:pPr>
      <w:r w:rsidRPr="00053D3C">
        <w:rPr>
          <w:color w:val="000000" w:themeColor="text1"/>
        </w:rPr>
        <w:t>Troisièmement, les raisons familiales jouent un rôle important. Beaucoup de personnes rejoignent leurs proches déjà installés à l’étranger.</w:t>
      </w:r>
    </w:p>
    <w:p w14:paraId="18EC1B0C" w14:textId="77777777" w:rsidR="00454731" w:rsidRPr="00053D3C" w:rsidRDefault="00454731" w:rsidP="00454731">
      <w:pPr>
        <w:rPr>
          <w:color w:val="000000" w:themeColor="text1"/>
        </w:rPr>
      </w:pPr>
      <w:r w:rsidRPr="00053D3C">
        <w:rPr>
          <w:color w:val="000000" w:themeColor="text1"/>
        </w:rPr>
        <w:t>Quatrièmement, certains immigrent pour fuir l’insécurité, les conflits ou les crises politiques dans leur pays d’origine.</w:t>
      </w:r>
    </w:p>
    <w:p w14:paraId="34D664DD" w14:textId="77777777" w:rsidR="00454731" w:rsidRPr="00053D3C" w:rsidRDefault="00454731" w:rsidP="00454731">
      <w:pPr>
        <w:rPr>
          <w:color w:val="000000" w:themeColor="text1"/>
        </w:rPr>
      </w:pPr>
      <w:r w:rsidRPr="00053D3C">
        <w:rPr>
          <w:color w:val="000000" w:themeColor="text1"/>
        </w:rPr>
        <w:t>Cinquièmement, certains souhaitent améliorer leur qualité de vie en bénéficiant d’un meilleur système de santé, de sécurité ou d’environnement.</w:t>
      </w:r>
    </w:p>
    <w:p w14:paraId="1FE85365" w14:textId="77777777" w:rsidR="00454731" w:rsidRPr="00053D3C" w:rsidRDefault="00454731" w:rsidP="00454731">
      <w:pPr>
        <w:rPr>
          <w:color w:val="000000" w:themeColor="text1"/>
        </w:rPr>
      </w:pPr>
      <w:r w:rsidRPr="00053D3C">
        <w:rPr>
          <w:color w:val="000000" w:themeColor="text1"/>
        </w:rPr>
        <w:t>En conclusion, les motivations sont diverses, mais toutes traduisent le désir d’une vie meilleure et plus stable.</w:t>
      </w:r>
    </w:p>
    <w:p w14:paraId="2ED40CC1" w14:textId="77777777" w:rsidR="00454731" w:rsidRPr="009F1627" w:rsidRDefault="00454731" w:rsidP="00454731">
      <w:r>
        <w:pict w14:anchorId="53F7D286">
          <v:rect id="_x0000_i1034" style="width:0;height:1.5pt" o:hralign="center" o:hrstd="t" o:hr="t" fillcolor="#a0a0a0" stroked="f"/>
        </w:pict>
      </w:r>
    </w:p>
    <w:p w14:paraId="17FA1165" w14:textId="77777777" w:rsidR="00454731" w:rsidRPr="00053D3C" w:rsidRDefault="00454731" w:rsidP="00454731">
      <w:pPr>
        <w:rPr>
          <w:b/>
          <w:bCs/>
        </w:rPr>
      </w:pPr>
      <w:r w:rsidRPr="00053D3C">
        <w:rPr>
          <w:b/>
          <w:bCs/>
        </w:rPr>
        <w:t>SERIE 6</w:t>
      </w:r>
    </w:p>
    <w:p w14:paraId="6F7A1BE4" w14:textId="77777777" w:rsidR="00454731" w:rsidRPr="00053D3C" w:rsidRDefault="00454731" w:rsidP="00454731">
      <w:pPr>
        <w:rPr>
          <w:b/>
          <w:bCs/>
        </w:rPr>
      </w:pPr>
      <w:r w:rsidRPr="00053D3C">
        <w:rPr>
          <w:b/>
          <w:bCs/>
        </w:rPr>
        <w:t>TÂCHE 2</w:t>
      </w:r>
    </w:p>
    <w:p w14:paraId="3A8CEF9E" w14:textId="77777777" w:rsidR="00454731" w:rsidRPr="00053D3C" w:rsidRDefault="00454731" w:rsidP="00454731">
      <w:r w:rsidRPr="00053D3C">
        <w:t>Je suis votre ami(e). J’ai fêté mon anniversaire, vous n’étiez pas présent(e). Posez-moi des questions (activités, personnes, cadeaux…).</w:t>
      </w:r>
    </w:p>
    <w:p w14:paraId="4BD1488E" w14:textId="77777777" w:rsidR="00454731" w:rsidRPr="00053D3C" w:rsidRDefault="00454731" w:rsidP="00454731">
      <w:pPr>
        <w:rPr>
          <w:b/>
          <w:bCs/>
        </w:rPr>
      </w:pPr>
      <w:r w:rsidRPr="00053D3C">
        <w:rPr>
          <w:b/>
          <w:bCs/>
        </w:rPr>
        <w:t>CORRECTION TÂCHE 2 (questions possibles)</w:t>
      </w:r>
    </w:p>
    <w:p w14:paraId="36D9465B" w14:textId="77777777" w:rsidR="00454731" w:rsidRPr="00053D3C" w:rsidRDefault="00454731" w:rsidP="00454731">
      <w:pPr>
        <w:numPr>
          <w:ilvl w:val="0"/>
          <w:numId w:val="9"/>
        </w:numPr>
      </w:pPr>
      <w:r w:rsidRPr="00053D3C">
        <w:t>Alors, comment s’est passée ta fête d’anniversaire ?</w:t>
      </w:r>
    </w:p>
    <w:p w14:paraId="486CD192" w14:textId="77777777" w:rsidR="00454731" w:rsidRPr="00053D3C" w:rsidRDefault="00454731" w:rsidP="00454731">
      <w:pPr>
        <w:numPr>
          <w:ilvl w:val="0"/>
          <w:numId w:val="9"/>
        </w:numPr>
      </w:pPr>
      <w:r w:rsidRPr="00053D3C">
        <w:t>Qui étaient présents à la célébration ?</w:t>
      </w:r>
    </w:p>
    <w:p w14:paraId="11B0B6F1" w14:textId="77777777" w:rsidR="00454731" w:rsidRPr="00053D3C" w:rsidRDefault="00454731" w:rsidP="00454731">
      <w:pPr>
        <w:numPr>
          <w:ilvl w:val="0"/>
          <w:numId w:val="9"/>
        </w:numPr>
      </w:pPr>
      <w:r w:rsidRPr="00053D3C">
        <w:t>Quelles activités ou animations avez-vous faites ?</w:t>
      </w:r>
    </w:p>
    <w:p w14:paraId="4366FA6A" w14:textId="77777777" w:rsidR="00454731" w:rsidRPr="00053D3C" w:rsidRDefault="00454731" w:rsidP="00454731">
      <w:pPr>
        <w:numPr>
          <w:ilvl w:val="0"/>
          <w:numId w:val="9"/>
        </w:numPr>
      </w:pPr>
      <w:r w:rsidRPr="00053D3C">
        <w:t>As-tu reçu beaucoup de cadeaux ?</w:t>
      </w:r>
    </w:p>
    <w:p w14:paraId="60A19D8E" w14:textId="77777777" w:rsidR="00454731" w:rsidRPr="00053D3C" w:rsidRDefault="00454731" w:rsidP="00454731">
      <w:pPr>
        <w:numPr>
          <w:ilvl w:val="0"/>
          <w:numId w:val="9"/>
        </w:numPr>
      </w:pPr>
      <w:r w:rsidRPr="00053D3C">
        <w:t>Quel a été le cadeau que tu as le plus apprécié ?</w:t>
      </w:r>
    </w:p>
    <w:p w14:paraId="332643C0" w14:textId="77777777" w:rsidR="00454731" w:rsidRPr="00053D3C" w:rsidRDefault="00454731" w:rsidP="00454731">
      <w:pPr>
        <w:numPr>
          <w:ilvl w:val="0"/>
          <w:numId w:val="9"/>
        </w:numPr>
      </w:pPr>
      <w:r w:rsidRPr="00053D3C">
        <w:t>Est-ce que tu as pris des photos ou des vidéos ?</w:t>
      </w:r>
    </w:p>
    <w:p w14:paraId="5E01FD8E" w14:textId="77777777" w:rsidR="00454731" w:rsidRPr="00053D3C" w:rsidRDefault="00454731" w:rsidP="00454731">
      <w:pPr>
        <w:numPr>
          <w:ilvl w:val="0"/>
          <w:numId w:val="9"/>
        </w:numPr>
      </w:pPr>
      <w:r w:rsidRPr="00053D3C">
        <w:t>Où as-tu organisé la fête ?</w:t>
      </w:r>
    </w:p>
    <w:p w14:paraId="0D692481" w14:textId="77777777" w:rsidR="00454731" w:rsidRPr="00053D3C" w:rsidRDefault="00454731" w:rsidP="00454731">
      <w:pPr>
        <w:numPr>
          <w:ilvl w:val="0"/>
          <w:numId w:val="9"/>
        </w:numPr>
      </w:pPr>
      <w:r w:rsidRPr="00053D3C">
        <w:t>Est-ce que quelqu’un a préparé un gâteau spécial pour toi ?</w:t>
      </w:r>
    </w:p>
    <w:p w14:paraId="15AA1C44" w14:textId="77777777" w:rsidR="00454731" w:rsidRPr="00053D3C" w:rsidRDefault="00454731" w:rsidP="00454731">
      <w:pPr>
        <w:numPr>
          <w:ilvl w:val="0"/>
          <w:numId w:val="9"/>
        </w:numPr>
      </w:pPr>
      <w:r w:rsidRPr="00053D3C">
        <w:t>L’ambiance était-elle agréable ?</w:t>
      </w:r>
    </w:p>
    <w:p w14:paraId="3A0B2768" w14:textId="77777777" w:rsidR="00454731" w:rsidRPr="00053D3C" w:rsidRDefault="00454731" w:rsidP="00454731">
      <w:pPr>
        <w:numPr>
          <w:ilvl w:val="0"/>
          <w:numId w:val="9"/>
        </w:numPr>
      </w:pPr>
      <w:r w:rsidRPr="00053D3C">
        <w:t>À quelle heure la fête s’est-elle terminée ?</w:t>
      </w:r>
    </w:p>
    <w:p w14:paraId="58F39E4A" w14:textId="77777777" w:rsidR="00454731" w:rsidRPr="00053D3C" w:rsidRDefault="00454731" w:rsidP="00454731">
      <w:pPr>
        <w:numPr>
          <w:ilvl w:val="0"/>
          <w:numId w:val="9"/>
        </w:numPr>
      </w:pPr>
      <w:r w:rsidRPr="00053D3C">
        <w:lastRenderedPageBreak/>
        <w:t>As-tu été surpris(e) par quelque chose pendant la soirée ?</w:t>
      </w:r>
    </w:p>
    <w:p w14:paraId="150C7119" w14:textId="77777777" w:rsidR="00454731" w:rsidRPr="00053D3C" w:rsidRDefault="00454731" w:rsidP="00454731">
      <w:pPr>
        <w:numPr>
          <w:ilvl w:val="0"/>
          <w:numId w:val="9"/>
        </w:numPr>
      </w:pPr>
      <w:r w:rsidRPr="00053D3C">
        <w:t>Tu feras une autre célébration bientôt ?</w:t>
      </w:r>
    </w:p>
    <w:p w14:paraId="195B9B5C" w14:textId="77777777" w:rsidR="00454731" w:rsidRPr="00053D3C" w:rsidRDefault="00454731" w:rsidP="00454731">
      <w:r>
        <w:pict w14:anchorId="65543957">
          <v:rect id="_x0000_i1035" style="width:0;height:1.5pt" o:hralign="center" o:hrstd="t" o:hr="t" fillcolor="#a0a0a0" stroked="f"/>
        </w:pict>
      </w:r>
    </w:p>
    <w:p w14:paraId="6A63D2A4" w14:textId="77777777" w:rsidR="00454731" w:rsidRPr="00053D3C" w:rsidRDefault="00454731" w:rsidP="00454731">
      <w:pPr>
        <w:rPr>
          <w:b/>
          <w:bCs/>
        </w:rPr>
      </w:pPr>
      <w:r w:rsidRPr="00053D3C">
        <w:rPr>
          <w:b/>
          <w:bCs/>
        </w:rPr>
        <w:t>TÂCHE 3</w:t>
      </w:r>
    </w:p>
    <w:p w14:paraId="1294BC97" w14:textId="77777777" w:rsidR="00454731" w:rsidRPr="00053D3C" w:rsidRDefault="00454731" w:rsidP="00454731">
      <w:r w:rsidRPr="00053D3C">
        <w:t>Les jeux du hasard, qu’en pensez-vous ?</w:t>
      </w:r>
    </w:p>
    <w:p w14:paraId="6F13AC9E" w14:textId="77777777" w:rsidR="00454731" w:rsidRPr="00053D3C" w:rsidRDefault="00454731" w:rsidP="00454731">
      <w:pPr>
        <w:rPr>
          <w:b/>
          <w:bCs/>
        </w:rPr>
      </w:pPr>
      <w:r w:rsidRPr="00053D3C">
        <w:rPr>
          <w:b/>
          <w:bCs/>
        </w:rPr>
        <w:t>CORRECTION TÂCHE 3 (4–5 arguments)</w:t>
      </w:r>
    </w:p>
    <w:p w14:paraId="60D21957" w14:textId="77777777" w:rsidR="00454731" w:rsidRPr="00053D3C" w:rsidRDefault="00454731" w:rsidP="00454731">
      <w:r w:rsidRPr="00053D3C">
        <w:t>Les jeux du hasard peuvent sembler amusants, mais ils comportent plusieurs risques importants qu’il faut considérer.</w:t>
      </w:r>
    </w:p>
    <w:p w14:paraId="772306D4" w14:textId="77777777" w:rsidR="00454731" w:rsidRPr="00053D3C" w:rsidRDefault="00454731" w:rsidP="00454731">
      <w:r w:rsidRPr="00053D3C">
        <w:t>Premièrement, ces jeux peuvent rapidement devenir une addiction. En effet, certaines personnes perdent le contrôle et dépensent des sommes importantes en pensant qu’elles vont gagner un jour, ce qui peut entraîner de graves problèmes financiers.</w:t>
      </w:r>
    </w:p>
    <w:p w14:paraId="15C9E642" w14:textId="77777777" w:rsidR="00454731" w:rsidRPr="00053D3C" w:rsidRDefault="00454731" w:rsidP="00454731">
      <w:r w:rsidRPr="00053D3C">
        <w:t>Deuxièmement, les chances de gagner sont généralement très faibles. Les jeux sont conçus pour rapporter de l’argent aux entreprises, et non aux joueurs. Beaucoup de personnes misent sans comprendre que les probabilités sont contre elles.</w:t>
      </w:r>
    </w:p>
    <w:p w14:paraId="7D933389" w14:textId="77777777" w:rsidR="00454731" w:rsidRPr="00053D3C" w:rsidRDefault="00454731" w:rsidP="00454731">
      <w:r w:rsidRPr="00053D3C">
        <w:t>Troisièmement, les jeux de hasard peuvent créer des tensions familiales. Par exemple, lorsqu’un joueur dépense trop d’argent ou cache sa participation, cela peut provoquer des conflits ou une perte de confiance au sein du foyer.</w:t>
      </w:r>
    </w:p>
    <w:p w14:paraId="132D0C81" w14:textId="77777777" w:rsidR="00454731" w:rsidRPr="00053D3C" w:rsidRDefault="00454731" w:rsidP="00454731">
      <w:r w:rsidRPr="00053D3C">
        <w:t>Quatrièmement, même si certains jouent pour se divertir, cela peut donner l’illusion que l’argent facile existe. Cette idée peut influencer négativement la motivation à travailler ou à développer ses compétences.</w:t>
      </w:r>
    </w:p>
    <w:p w14:paraId="42455C8C" w14:textId="77777777" w:rsidR="00454731" w:rsidRPr="00053D3C" w:rsidRDefault="00454731" w:rsidP="00454731">
      <w:r w:rsidRPr="00053D3C">
        <w:t>Enfin, malgré ces aspects, si le jeu reste occasionnel et contrôlé, il peut être un simple divertissement. Tout dépend de la limite que l’on se fixe.</w:t>
      </w:r>
    </w:p>
    <w:p w14:paraId="79FC3CB9" w14:textId="77777777" w:rsidR="00454731" w:rsidRPr="00053D3C" w:rsidRDefault="00454731" w:rsidP="00454731">
      <w:r>
        <w:pict w14:anchorId="6B28B690">
          <v:rect id="_x0000_i1036" style="width:0;height:1.5pt" o:hralign="center" o:hrstd="t" o:hr="t" fillcolor="#a0a0a0" stroked="f"/>
        </w:pict>
      </w:r>
    </w:p>
    <w:p w14:paraId="5CB28B8D" w14:textId="77777777" w:rsidR="00454731" w:rsidRPr="00053D3C" w:rsidRDefault="00454731" w:rsidP="00454731">
      <w:pPr>
        <w:rPr>
          <w:b/>
          <w:bCs/>
        </w:rPr>
      </w:pPr>
      <w:r w:rsidRPr="00053D3C">
        <w:rPr>
          <w:b/>
          <w:bCs/>
        </w:rPr>
        <w:t>SERIE 7</w:t>
      </w:r>
    </w:p>
    <w:p w14:paraId="48A09449" w14:textId="77777777" w:rsidR="00454731" w:rsidRPr="00053D3C" w:rsidRDefault="00454731" w:rsidP="00454731">
      <w:pPr>
        <w:rPr>
          <w:b/>
          <w:bCs/>
        </w:rPr>
      </w:pPr>
      <w:r w:rsidRPr="00053D3C">
        <w:rPr>
          <w:b/>
          <w:bCs/>
        </w:rPr>
        <w:t>TÂCHE 2</w:t>
      </w:r>
    </w:p>
    <w:p w14:paraId="53659C38" w14:textId="77777777" w:rsidR="00454731" w:rsidRPr="00053D3C" w:rsidRDefault="00454731" w:rsidP="00454731">
      <w:r w:rsidRPr="00053D3C">
        <w:t>Je suis votre voisin(e). Vous êtes récemment installé(e) au Canada. Vous voulez faire de nouveaux amis. Posez-moi des questions.</w:t>
      </w:r>
    </w:p>
    <w:p w14:paraId="7C26F92A" w14:textId="77777777" w:rsidR="00454731" w:rsidRPr="00053D3C" w:rsidRDefault="00454731" w:rsidP="00454731">
      <w:pPr>
        <w:rPr>
          <w:b/>
          <w:bCs/>
        </w:rPr>
      </w:pPr>
      <w:r w:rsidRPr="00053D3C">
        <w:rPr>
          <w:b/>
          <w:bCs/>
        </w:rPr>
        <w:t>CORRECTION TÂCHE 2</w:t>
      </w:r>
    </w:p>
    <w:p w14:paraId="7E31C4E1" w14:textId="77777777" w:rsidR="00454731" w:rsidRPr="00053D3C" w:rsidRDefault="00454731" w:rsidP="00454731">
      <w:pPr>
        <w:numPr>
          <w:ilvl w:val="0"/>
          <w:numId w:val="10"/>
        </w:numPr>
      </w:pPr>
      <w:r w:rsidRPr="00053D3C">
        <w:t>Peux-tu me dire comment les gens du quartier sont en général ?</w:t>
      </w:r>
    </w:p>
    <w:p w14:paraId="565AD90F" w14:textId="77777777" w:rsidR="00454731" w:rsidRPr="00053D3C" w:rsidRDefault="00454731" w:rsidP="00454731">
      <w:pPr>
        <w:numPr>
          <w:ilvl w:val="0"/>
          <w:numId w:val="10"/>
        </w:numPr>
      </w:pPr>
      <w:r w:rsidRPr="00053D3C">
        <w:lastRenderedPageBreak/>
        <w:t>Où est-ce qu’on peut rencontrer facilement des personnes ici ?</w:t>
      </w:r>
    </w:p>
    <w:p w14:paraId="7645EEE2" w14:textId="77777777" w:rsidR="00454731" w:rsidRPr="00053D3C" w:rsidRDefault="00454731" w:rsidP="00454731">
      <w:pPr>
        <w:numPr>
          <w:ilvl w:val="0"/>
          <w:numId w:val="10"/>
        </w:numPr>
      </w:pPr>
      <w:r w:rsidRPr="00053D3C">
        <w:t>Est-ce qu’il y a des activités communautaires dans la région ?</w:t>
      </w:r>
    </w:p>
    <w:p w14:paraId="73EA5D84" w14:textId="77777777" w:rsidR="00454731" w:rsidRPr="00053D3C" w:rsidRDefault="00454731" w:rsidP="00454731">
      <w:pPr>
        <w:numPr>
          <w:ilvl w:val="0"/>
          <w:numId w:val="10"/>
        </w:numPr>
      </w:pPr>
      <w:r w:rsidRPr="00053D3C">
        <w:t>Les voisins organisent-ils parfois des événements ?</w:t>
      </w:r>
    </w:p>
    <w:p w14:paraId="01129641" w14:textId="77777777" w:rsidR="00454731" w:rsidRPr="00053D3C" w:rsidRDefault="00454731" w:rsidP="00454731">
      <w:pPr>
        <w:numPr>
          <w:ilvl w:val="0"/>
          <w:numId w:val="10"/>
        </w:numPr>
      </w:pPr>
      <w:r w:rsidRPr="00053D3C">
        <w:t>Penses-tu que c’est facile de se faire des amis au Canada ?</w:t>
      </w:r>
    </w:p>
    <w:p w14:paraId="411AF47C" w14:textId="77777777" w:rsidR="00454731" w:rsidRPr="00053D3C" w:rsidRDefault="00454731" w:rsidP="00454731">
      <w:pPr>
        <w:numPr>
          <w:ilvl w:val="0"/>
          <w:numId w:val="10"/>
        </w:numPr>
      </w:pPr>
      <w:r w:rsidRPr="00053D3C">
        <w:t>Quels endroits me conseilles-tu pour socialiser ?</w:t>
      </w:r>
    </w:p>
    <w:p w14:paraId="42220DB8" w14:textId="77777777" w:rsidR="00454731" w:rsidRPr="00053D3C" w:rsidRDefault="00454731" w:rsidP="00454731">
      <w:pPr>
        <w:numPr>
          <w:ilvl w:val="0"/>
          <w:numId w:val="10"/>
        </w:numPr>
      </w:pPr>
      <w:r w:rsidRPr="00053D3C">
        <w:t>Y a-t-il des groupes pour nouveaux arrivants ?</w:t>
      </w:r>
    </w:p>
    <w:p w14:paraId="2F751487" w14:textId="77777777" w:rsidR="00454731" w:rsidRPr="00053D3C" w:rsidRDefault="00454731" w:rsidP="00454731">
      <w:pPr>
        <w:numPr>
          <w:ilvl w:val="0"/>
          <w:numId w:val="10"/>
        </w:numPr>
      </w:pPr>
      <w:r w:rsidRPr="00053D3C">
        <w:t>Les Canadiens sont-ils ouverts envers les immigrants ?</w:t>
      </w:r>
    </w:p>
    <w:p w14:paraId="39A139DD" w14:textId="77777777" w:rsidR="00454731" w:rsidRPr="00053D3C" w:rsidRDefault="00454731" w:rsidP="00454731">
      <w:pPr>
        <w:numPr>
          <w:ilvl w:val="0"/>
          <w:numId w:val="10"/>
        </w:numPr>
      </w:pPr>
      <w:r w:rsidRPr="00053D3C">
        <w:t>Est-ce que tu connais des associations où je pourrais m’inscrire ?</w:t>
      </w:r>
    </w:p>
    <w:p w14:paraId="79359D50" w14:textId="77777777" w:rsidR="00454731" w:rsidRPr="00053D3C" w:rsidRDefault="00454731" w:rsidP="00454731">
      <w:pPr>
        <w:numPr>
          <w:ilvl w:val="0"/>
          <w:numId w:val="10"/>
        </w:numPr>
      </w:pPr>
      <w:r w:rsidRPr="00053D3C">
        <w:t>Est-ce que le quartier est actif ou plutôt calme ?</w:t>
      </w:r>
    </w:p>
    <w:p w14:paraId="18E0F196" w14:textId="77777777" w:rsidR="00454731" w:rsidRPr="00053D3C" w:rsidRDefault="00454731" w:rsidP="00454731">
      <w:pPr>
        <w:numPr>
          <w:ilvl w:val="0"/>
          <w:numId w:val="10"/>
        </w:numPr>
      </w:pPr>
      <w:r w:rsidRPr="00053D3C">
        <w:t>Tu pourrais me présenter quelques personnes ?</w:t>
      </w:r>
    </w:p>
    <w:p w14:paraId="08A0D426" w14:textId="77777777" w:rsidR="00454731" w:rsidRPr="00053D3C" w:rsidRDefault="00454731" w:rsidP="00454731">
      <w:pPr>
        <w:numPr>
          <w:ilvl w:val="0"/>
          <w:numId w:val="10"/>
        </w:numPr>
      </w:pPr>
      <w:r w:rsidRPr="00053D3C">
        <w:t>Quels conseils me donnerais-tu pour m’intégrer ?</w:t>
      </w:r>
    </w:p>
    <w:p w14:paraId="1CF76251" w14:textId="77777777" w:rsidR="00454731" w:rsidRPr="00053D3C" w:rsidRDefault="00454731" w:rsidP="00454731">
      <w:r>
        <w:pict w14:anchorId="13F0AB1A">
          <v:rect id="_x0000_i1037" style="width:0;height:1.5pt" o:hralign="center" o:hrstd="t" o:hr="t" fillcolor="#a0a0a0" stroked="f"/>
        </w:pict>
      </w:r>
    </w:p>
    <w:p w14:paraId="59836CDB" w14:textId="77777777" w:rsidR="00454731" w:rsidRPr="00053D3C" w:rsidRDefault="00454731" w:rsidP="00454731">
      <w:pPr>
        <w:rPr>
          <w:b/>
          <w:bCs/>
        </w:rPr>
      </w:pPr>
      <w:r w:rsidRPr="00053D3C">
        <w:rPr>
          <w:b/>
          <w:bCs/>
        </w:rPr>
        <w:t>TÂCHE 3</w:t>
      </w:r>
    </w:p>
    <w:p w14:paraId="21F3E693" w14:textId="77777777" w:rsidR="00454731" w:rsidRPr="00053D3C" w:rsidRDefault="00454731" w:rsidP="00454731">
      <w:r w:rsidRPr="00053D3C">
        <w:t>Les animaux de compagnie sont-ils essentiels pour le bien-être des personnes âgées ? Qu’en pensez-vous ?</w:t>
      </w:r>
    </w:p>
    <w:p w14:paraId="24E16727" w14:textId="77777777" w:rsidR="00454731" w:rsidRPr="00053D3C" w:rsidRDefault="00454731" w:rsidP="00454731">
      <w:pPr>
        <w:rPr>
          <w:b/>
          <w:bCs/>
        </w:rPr>
      </w:pPr>
      <w:r w:rsidRPr="00053D3C">
        <w:rPr>
          <w:b/>
          <w:bCs/>
        </w:rPr>
        <w:t>CORRECTION TÂCHE 3</w:t>
      </w:r>
    </w:p>
    <w:p w14:paraId="763EFD29" w14:textId="77777777" w:rsidR="00454731" w:rsidRPr="00053D3C" w:rsidRDefault="00454731" w:rsidP="00454731">
      <w:r w:rsidRPr="00053D3C">
        <w:t>À mon avis, les animaux de compagnie jouent un rôle très positif dans la vie des personnes âgées.</w:t>
      </w:r>
    </w:p>
    <w:p w14:paraId="6982FE5C" w14:textId="77777777" w:rsidR="00454731" w:rsidRPr="00053D3C" w:rsidRDefault="00454731" w:rsidP="00454731">
      <w:r w:rsidRPr="00053D3C">
        <w:t>Premièrement, ils apportent une compagnie constante. Beaucoup de personnes âgées souffrent de solitude, surtout lorsqu’elles vivent seules. Un animal permet de rompre l’isolement et offre une présence chaleureuse.</w:t>
      </w:r>
    </w:p>
    <w:p w14:paraId="616501FC" w14:textId="77777777" w:rsidR="00454731" w:rsidRPr="00053D3C" w:rsidRDefault="00454731" w:rsidP="00454731">
      <w:r w:rsidRPr="00053D3C">
        <w:t>Deuxièmement, ils encouragent l’activité physique. Par exemple, promener un chien permet de garder une certaine routine et de faire de l’exercice, ce qui contribue à une meilleure santé.</w:t>
      </w:r>
    </w:p>
    <w:p w14:paraId="7B0A1655" w14:textId="77777777" w:rsidR="00454731" w:rsidRPr="00053D3C" w:rsidRDefault="00454731" w:rsidP="00454731">
      <w:r w:rsidRPr="00053D3C">
        <w:t>Troisièmement, les animaux donnent un sentiment d’utilité. S’occuper d’un animal, le nourrir, le laver ou jouer avec lui donne une raison de se lever chaque matin.</w:t>
      </w:r>
    </w:p>
    <w:p w14:paraId="4D07A966" w14:textId="77777777" w:rsidR="00454731" w:rsidRPr="00053D3C" w:rsidRDefault="00454731" w:rsidP="00454731">
      <w:r w:rsidRPr="00053D3C">
        <w:t>Quatrièmement, ils améliorent le bien-être émotionnel. Plusieurs études montrent que la présence d’un animal aide à réduire le stress, l’anxiété et même la dépression.</w:t>
      </w:r>
    </w:p>
    <w:p w14:paraId="39FA84E6" w14:textId="77777777" w:rsidR="00454731" w:rsidRPr="00053D3C" w:rsidRDefault="00454731" w:rsidP="00454731">
      <w:r w:rsidRPr="00053D3C">
        <w:lastRenderedPageBreak/>
        <w:t>Enfin, les animaux facilitent les relations sociales. Quand une personne âgée promène son chien, elle échange souvent avec d’autres personnes, ce qui peut créer du lien social.</w:t>
      </w:r>
    </w:p>
    <w:p w14:paraId="5AC93309" w14:textId="77777777" w:rsidR="00454731" w:rsidRPr="00053D3C" w:rsidRDefault="00454731" w:rsidP="00454731">
      <w:r>
        <w:pict w14:anchorId="12E0B06E">
          <v:rect id="_x0000_i1038" style="width:0;height:1.5pt" o:hralign="center" o:hrstd="t" o:hr="t" fillcolor="#a0a0a0" stroked="f"/>
        </w:pict>
      </w:r>
    </w:p>
    <w:p w14:paraId="73B7C50C" w14:textId="77777777" w:rsidR="00454731" w:rsidRPr="00053D3C" w:rsidRDefault="00454731" w:rsidP="00454731">
      <w:pPr>
        <w:rPr>
          <w:b/>
          <w:bCs/>
        </w:rPr>
      </w:pPr>
      <w:r w:rsidRPr="00053D3C">
        <w:rPr>
          <w:b/>
          <w:bCs/>
        </w:rPr>
        <w:t>SERIE 8</w:t>
      </w:r>
    </w:p>
    <w:p w14:paraId="6C0F42F6" w14:textId="77777777" w:rsidR="00454731" w:rsidRPr="00053D3C" w:rsidRDefault="00454731" w:rsidP="00454731">
      <w:pPr>
        <w:rPr>
          <w:b/>
          <w:bCs/>
        </w:rPr>
      </w:pPr>
      <w:r w:rsidRPr="00053D3C">
        <w:rPr>
          <w:b/>
          <w:bCs/>
        </w:rPr>
        <w:t>TÂCHE 2</w:t>
      </w:r>
    </w:p>
    <w:p w14:paraId="2088BCE6" w14:textId="77777777" w:rsidR="00454731" w:rsidRPr="00053D3C" w:rsidRDefault="00454731" w:rsidP="00454731">
      <w:r w:rsidRPr="00053D3C">
        <w:t>Je suis votre ami(e). Un nouveau restaurant vient d’ouvrir dans votre quartier. Je vous propose d’y aller ensemble. Vous me posez des questions (jour, horaire, type de cuisine…).</w:t>
      </w:r>
    </w:p>
    <w:p w14:paraId="38C37BD4" w14:textId="77777777" w:rsidR="00454731" w:rsidRPr="00053D3C" w:rsidRDefault="00454731" w:rsidP="00454731">
      <w:pPr>
        <w:rPr>
          <w:b/>
          <w:bCs/>
        </w:rPr>
      </w:pPr>
      <w:r w:rsidRPr="00053D3C">
        <w:rPr>
          <w:b/>
          <w:bCs/>
        </w:rPr>
        <w:t>CORRECTION TÂCHE 2</w:t>
      </w:r>
    </w:p>
    <w:p w14:paraId="3E72374D" w14:textId="77777777" w:rsidR="00454731" w:rsidRPr="00053D3C" w:rsidRDefault="00454731" w:rsidP="00454731">
      <w:pPr>
        <w:numPr>
          <w:ilvl w:val="0"/>
          <w:numId w:val="11"/>
        </w:numPr>
      </w:pPr>
      <w:r w:rsidRPr="00053D3C">
        <w:t>Quel jour serais-tu disponible pour y aller ?</w:t>
      </w:r>
    </w:p>
    <w:p w14:paraId="3EC06328" w14:textId="77777777" w:rsidR="00454731" w:rsidRPr="00053D3C" w:rsidRDefault="00454731" w:rsidP="00454731">
      <w:pPr>
        <w:numPr>
          <w:ilvl w:val="0"/>
          <w:numId w:val="11"/>
        </w:numPr>
      </w:pPr>
      <w:r w:rsidRPr="00053D3C">
        <w:t>À quelle heure préfères-tu qu’on y aille ?</w:t>
      </w:r>
    </w:p>
    <w:p w14:paraId="75A8DBBB" w14:textId="77777777" w:rsidR="00454731" w:rsidRPr="00053D3C" w:rsidRDefault="00454731" w:rsidP="00454731">
      <w:pPr>
        <w:numPr>
          <w:ilvl w:val="0"/>
          <w:numId w:val="11"/>
        </w:numPr>
      </w:pPr>
      <w:r w:rsidRPr="00053D3C">
        <w:t>Tu connais le type de cuisine qu’ils proposent ?</w:t>
      </w:r>
    </w:p>
    <w:p w14:paraId="6A028BD8" w14:textId="77777777" w:rsidR="00454731" w:rsidRPr="00053D3C" w:rsidRDefault="00454731" w:rsidP="00454731">
      <w:pPr>
        <w:numPr>
          <w:ilvl w:val="0"/>
          <w:numId w:val="11"/>
        </w:numPr>
      </w:pPr>
      <w:r w:rsidRPr="00053D3C">
        <w:t>Est-ce que le restaurant est cher ?</w:t>
      </w:r>
    </w:p>
    <w:p w14:paraId="7EBBC17F" w14:textId="77777777" w:rsidR="00454731" w:rsidRPr="00053D3C" w:rsidRDefault="00454731" w:rsidP="00454731">
      <w:pPr>
        <w:numPr>
          <w:ilvl w:val="0"/>
          <w:numId w:val="11"/>
        </w:numPr>
      </w:pPr>
      <w:r w:rsidRPr="00053D3C">
        <w:t>Faut-il réserver à l’avance ?</w:t>
      </w:r>
    </w:p>
    <w:p w14:paraId="03FB11C9" w14:textId="77777777" w:rsidR="00454731" w:rsidRPr="00053D3C" w:rsidRDefault="00454731" w:rsidP="00454731">
      <w:pPr>
        <w:numPr>
          <w:ilvl w:val="0"/>
          <w:numId w:val="11"/>
        </w:numPr>
      </w:pPr>
      <w:r w:rsidRPr="00053D3C">
        <w:t>Est-ce que le lieu est facilement accessible ?</w:t>
      </w:r>
    </w:p>
    <w:p w14:paraId="51E60E2E" w14:textId="77777777" w:rsidR="00454731" w:rsidRPr="00053D3C" w:rsidRDefault="00454731" w:rsidP="00454731">
      <w:pPr>
        <w:numPr>
          <w:ilvl w:val="0"/>
          <w:numId w:val="11"/>
        </w:numPr>
      </w:pPr>
      <w:r w:rsidRPr="00053D3C">
        <w:t>Tu sais si le restaurant a une bonne réputation ?</w:t>
      </w:r>
    </w:p>
    <w:p w14:paraId="01BAE377" w14:textId="77777777" w:rsidR="00454731" w:rsidRPr="00053D3C" w:rsidRDefault="00454731" w:rsidP="00454731">
      <w:pPr>
        <w:numPr>
          <w:ilvl w:val="0"/>
          <w:numId w:val="11"/>
        </w:numPr>
      </w:pPr>
      <w:r w:rsidRPr="00053D3C">
        <w:t>Proposent-ils des options végétariennes ou halal ?</w:t>
      </w:r>
    </w:p>
    <w:p w14:paraId="79B4FD28" w14:textId="77777777" w:rsidR="00454731" w:rsidRPr="00053D3C" w:rsidRDefault="00454731" w:rsidP="00454731">
      <w:pPr>
        <w:numPr>
          <w:ilvl w:val="0"/>
          <w:numId w:val="11"/>
        </w:numPr>
      </w:pPr>
      <w:r w:rsidRPr="00053D3C">
        <w:t>L’ambiance est plutôt conviviale ou chic ?</w:t>
      </w:r>
    </w:p>
    <w:p w14:paraId="2F60D8D4" w14:textId="77777777" w:rsidR="00454731" w:rsidRPr="00053D3C" w:rsidRDefault="00454731" w:rsidP="00454731">
      <w:pPr>
        <w:numPr>
          <w:ilvl w:val="0"/>
          <w:numId w:val="11"/>
        </w:numPr>
      </w:pPr>
      <w:r w:rsidRPr="00053D3C">
        <w:t>Préfères-tu déjeuner ou dîner là-bas ?</w:t>
      </w:r>
    </w:p>
    <w:p w14:paraId="316AF9C9" w14:textId="77777777" w:rsidR="00454731" w:rsidRPr="00053D3C" w:rsidRDefault="00454731" w:rsidP="00454731">
      <w:pPr>
        <w:numPr>
          <w:ilvl w:val="0"/>
          <w:numId w:val="11"/>
        </w:numPr>
      </w:pPr>
      <w:r w:rsidRPr="00053D3C">
        <w:t>Est-ce qu’il y a une terrasse ?</w:t>
      </w:r>
    </w:p>
    <w:p w14:paraId="6FFD5368" w14:textId="77777777" w:rsidR="00454731" w:rsidRPr="00053D3C" w:rsidRDefault="00454731" w:rsidP="00454731">
      <w:pPr>
        <w:numPr>
          <w:ilvl w:val="0"/>
          <w:numId w:val="11"/>
        </w:numPr>
      </w:pPr>
      <w:r w:rsidRPr="00053D3C">
        <w:t>Acceptent-ils les paiements par carte ?</w:t>
      </w:r>
    </w:p>
    <w:p w14:paraId="6475B03E" w14:textId="77777777" w:rsidR="00454731" w:rsidRPr="00053D3C" w:rsidRDefault="00454731" w:rsidP="00454731">
      <w:r>
        <w:pict w14:anchorId="50DD3757">
          <v:rect id="_x0000_i1039" style="width:0;height:1.5pt" o:hralign="center" o:hrstd="t" o:hr="t" fillcolor="#a0a0a0" stroked="f"/>
        </w:pict>
      </w:r>
    </w:p>
    <w:p w14:paraId="11F73748" w14:textId="77777777" w:rsidR="00454731" w:rsidRPr="00053D3C" w:rsidRDefault="00454731" w:rsidP="00454731">
      <w:pPr>
        <w:rPr>
          <w:b/>
          <w:bCs/>
        </w:rPr>
      </w:pPr>
      <w:r w:rsidRPr="00053D3C">
        <w:rPr>
          <w:b/>
          <w:bCs/>
        </w:rPr>
        <w:t>TÂCHE 3</w:t>
      </w:r>
    </w:p>
    <w:p w14:paraId="54108931" w14:textId="77777777" w:rsidR="00454731" w:rsidRPr="00053D3C" w:rsidRDefault="00454731" w:rsidP="00454731">
      <w:r w:rsidRPr="00053D3C">
        <w:t>Certaines personnes choisissent de ne pas avoir d’enfant. Qu’en pensez-vous ?</w:t>
      </w:r>
    </w:p>
    <w:p w14:paraId="196BF3F2" w14:textId="77777777" w:rsidR="00454731" w:rsidRPr="00053D3C" w:rsidRDefault="00454731" w:rsidP="00454731">
      <w:pPr>
        <w:rPr>
          <w:b/>
          <w:bCs/>
        </w:rPr>
      </w:pPr>
      <w:r w:rsidRPr="00053D3C">
        <w:rPr>
          <w:b/>
          <w:bCs/>
        </w:rPr>
        <w:t>CORRECTION TÂCHE 3</w:t>
      </w:r>
    </w:p>
    <w:p w14:paraId="5D7A47E7" w14:textId="77777777" w:rsidR="00454731" w:rsidRPr="00053D3C" w:rsidRDefault="00454731" w:rsidP="00454731">
      <w:r w:rsidRPr="00053D3C">
        <w:t>De plus en plus de personnes décident de ne pas avoir d’enfants, et ce choix est tout à fait respectable.</w:t>
      </w:r>
    </w:p>
    <w:p w14:paraId="37256394" w14:textId="77777777" w:rsidR="00454731" w:rsidRPr="00053D3C" w:rsidRDefault="00454731" w:rsidP="00454731">
      <w:r w:rsidRPr="00053D3C">
        <w:lastRenderedPageBreak/>
        <w:t>Premièrement, certains préfèrent se concentrer sur leur carrière ou leurs passions. Avoir un enfant demande du temps et de l’énergie, ce qui peut limiter certains projets personnels.</w:t>
      </w:r>
    </w:p>
    <w:p w14:paraId="3069E581" w14:textId="77777777" w:rsidR="00454731" w:rsidRPr="00053D3C" w:rsidRDefault="00454731" w:rsidP="00454731">
      <w:r w:rsidRPr="00053D3C">
        <w:t>Deuxièmement, la situation économique influence ce choix. Le coût de la vie, du logement et de l’éducation peut décourager de nombreux couples.</w:t>
      </w:r>
    </w:p>
    <w:p w14:paraId="69965D4D" w14:textId="77777777" w:rsidR="00454731" w:rsidRPr="00053D3C" w:rsidRDefault="00454731" w:rsidP="00454731">
      <w:r w:rsidRPr="00053D3C">
        <w:t>Troisièmement, certaines personnes ne se sentent tout simplement pas prêtes à devenir parents. Elles préfèrent éviter de prendre une responsabilité qu’elles ne peuvent pas assumer pleinement.</w:t>
      </w:r>
    </w:p>
    <w:p w14:paraId="48865233" w14:textId="77777777" w:rsidR="00454731" w:rsidRPr="00053D3C" w:rsidRDefault="00454731" w:rsidP="00454731">
      <w:r w:rsidRPr="00053D3C">
        <w:t>Quatrièmement, des raisons environnementales peuvent aussi jouer. Certains pensent qu’il est préférable de ne pas contribuer à la surpopulation ou d’éviter d’agrandir leur empreinte écologique.</w:t>
      </w:r>
    </w:p>
    <w:p w14:paraId="640C58B3" w14:textId="77777777" w:rsidR="00454731" w:rsidRPr="00053D3C" w:rsidRDefault="00454731" w:rsidP="00454731">
      <w:r w:rsidRPr="00053D3C">
        <w:t>Enfin, chacun est libre de choisir sa manière de vivre. Ne pas avoir d’enfant n’empêche pas d’être heureux, épanoui et utile à la société.</w:t>
      </w:r>
    </w:p>
    <w:p w14:paraId="48B3B3A1" w14:textId="77777777" w:rsidR="00454731" w:rsidRPr="00053D3C" w:rsidRDefault="00454731" w:rsidP="00454731">
      <w:r>
        <w:pict w14:anchorId="51A0D41B">
          <v:rect id="_x0000_i1040" style="width:0;height:1.5pt" o:hralign="center" o:hrstd="t" o:hr="t" fillcolor="#a0a0a0" stroked="f"/>
        </w:pict>
      </w:r>
    </w:p>
    <w:p w14:paraId="30FEF0D8" w14:textId="77777777" w:rsidR="00454731" w:rsidRPr="00053D3C" w:rsidRDefault="00454731" w:rsidP="00454731">
      <w:pPr>
        <w:rPr>
          <w:b/>
          <w:bCs/>
        </w:rPr>
      </w:pPr>
      <w:r w:rsidRPr="00053D3C">
        <w:rPr>
          <w:b/>
          <w:bCs/>
        </w:rPr>
        <w:t>SERIE 9</w:t>
      </w:r>
    </w:p>
    <w:p w14:paraId="3F6A61A4" w14:textId="77777777" w:rsidR="00454731" w:rsidRPr="00053D3C" w:rsidRDefault="00454731" w:rsidP="00454731">
      <w:pPr>
        <w:rPr>
          <w:b/>
          <w:bCs/>
        </w:rPr>
      </w:pPr>
      <w:r w:rsidRPr="00053D3C">
        <w:rPr>
          <w:b/>
          <w:bCs/>
        </w:rPr>
        <w:t>TÂCHE 2</w:t>
      </w:r>
    </w:p>
    <w:p w14:paraId="6F309BE1" w14:textId="77777777" w:rsidR="00454731" w:rsidRPr="00053D3C" w:rsidRDefault="00454731" w:rsidP="00454731">
      <w:r w:rsidRPr="00053D3C">
        <w:t>Je travaille à l’accueil d'un musée. Vous voulez visiter ce musée avec des amis. Vous me posez des questions (horaires, tarifs, visites guidées…).</w:t>
      </w:r>
    </w:p>
    <w:p w14:paraId="36D8F5A2" w14:textId="77777777" w:rsidR="00454731" w:rsidRPr="00053D3C" w:rsidRDefault="00454731" w:rsidP="00454731">
      <w:pPr>
        <w:rPr>
          <w:b/>
          <w:bCs/>
        </w:rPr>
      </w:pPr>
      <w:r w:rsidRPr="00053D3C">
        <w:rPr>
          <w:b/>
          <w:bCs/>
        </w:rPr>
        <w:t>CORRECTION TÂCHE 2</w:t>
      </w:r>
    </w:p>
    <w:p w14:paraId="3C541B19" w14:textId="77777777" w:rsidR="00454731" w:rsidRPr="00053D3C" w:rsidRDefault="00454731" w:rsidP="00454731">
      <w:pPr>
        <w:numPr>
          <w:ilvl w:val="0"/>
          <w:numId w:val="12"/>
        </w:numPr>
      </w:pPr>
      <w:r w:rsidRPr="00053D3C">
        <w:t>Quels sont les horaires d’ouverture du musée ?</w:t>
      </w:r>
    </w:p>
    <w:p w14:paraId="01A0605C" w14:textId="77777777" w:rsidR="00454731" w:rsidRPr="00053D3C" w:rsidRDefault="00454731" w:rsidP="00454731">
      <w:pPr>
        <w:numPr>
          <w:ilvl w:val="0"/>
          <w:numId w:val="12"/>
        </w:numPr>
      </w:pPr>
      <w:r w:rsidRPr="00053D3C">
        <w:t>Quels sont les tarifs pour les adultes et les étudiants ?</w:t>
      </w:r>
    </w:p>
    <w:p w14:paraId="009D4779" w14:textId="77777777" w:rsidR="00454731" w:rsidRPr="00053D3C" w:rsidRDefault="00454731" w:rsidP="00454731">
      <w:pPr>
        <w:numPr>
          <w:ilvl w:val="0"/>
          <w:numId w:val="12"/>
        </w:numPr>
      </w:pPr>
      <w:r w:rsidRPr="00053D3C">
        <w:t>Est-ce qu’il y a des visites guidées disponibles ?</w:t>
      </w:r>
    </w:p>
    <w:p w14:paraId="2CCB9A37" w14:textId="77777777" w:rsidR="00454731" w:rsidRPr="00053D3C" w:rsidRDefault="00454731" w:rsidP="00454731">
      <w:pPr>
        <w:numPr>
          <w:ilvl w:val="0"/>
          <w:numId w:val="12"/>
        </w:numPr>
      </w:pPr>
      <w:r w:rsidRPr="00053D3C">
        <w:t>À quelle heure commencent les visites guidées ?</w:t>
      </w:r>
    </w:p>
    <w:p w14:paraId="19E80A3B" w14:textId="77777777" w:rsidR="00454731" w:rsidRPr="00053D3C" w:rsidRDefault="00454731" w:rsidP="00454731">
      <w:pPr>
        <w:numPr>
          <w:ilvl w:val="0"/>
          <w:numId w:val="12"/>
        </w:numPr>
      </w:pPr>
      <w:r w:rsidRPr="00053D3C">
        <w:t>Combien de temps dure la visite complète ?</w:t>
      </w:r>
    </w:p>
    <w:p w14:paraId="75DD473E" w14:textId="77777777" w:rsidR="00454731" w:rsidRPr="00053D3C" w:rsidRDefault="00454731" w:rsidP="00454731">
      <w:pPr>
        <w:numPr>
          <w:ilvl w:val="0"/>
          <w:numId w:val="12"/>
        </w:numPr>
      </w:pPr>
      <w:r w:rsidRPr="00053D3C">
        <w:t>Peut-on acheter les billets en ligne ?</w:t>
      </w:r>
    </w:p>
    <w:p w14:paraId="45031ADC" w14:textId="77777777" w:rsidR="00454731" w:rsidRPr="00053D3C" w:rsidRDefault="00454731" w:rsidP="00454731">
      <w:pPr>
        <w:numPr>
          <w:ilvl w:val="0"/>
          <w:numId w:val="12"/>
        </w:numPr>
      </w:pPr>
      <w:r w:rsidRPr="00053D3C">
        <w:t>Le musée propose-t-il des expositions temporaires ?</w:t>
      </w:r>
    </w:p>
    <w:p w14:paraId="232A396C" w14:textId="77777777" w:rsidR="00454731" w:rsidRPr="00053D3C" w:rsidRDefault="00454731" w:rsidP="00454731">
      <w:pPr>
        <w:numPr>
          <w:ilvl w:val="0"/>
          <w:numId w:val="12"/>
        </w:numPr>
      </w:pPr>
      <w:r w:rsidRPr="00053D3C">
        <w:t>Est-ce que la photographie est autorisée ?</w:t>
      </w:r>
    </w:p>
    <w:p w14:paraId="25E9B35C" w14:textId="77777777" w:rsidR="00454731" w:rsidRPr="00053D3C" w:rsidRDefault="00454731" w:rsidP="00454731">
      <w:pPr>
        <w:numPr>
          <w:ilvl w:val="0"/>
          <w:numId w:val="12"/>
        </w:numPr>
      </w:pPr>
      <w:r w:rsidRPr="00053D3C">
        <w:t>Y a-t-il un audioguide en français ?</w:t>
      </w:r>
    </w:p>
    <w:p w14:paraId="1192A312" w14:textId="77777777" w:rsidR="00454731" w:rsidRPr="00053D3C" w:rsidRDefault="00454731" w:rsidP="00454731">
      <w:pPr>
        <w:numPr>
          <w:ilvl w:val="0"/>
          <w:numId w:val="12"/>
        </w:numPr>
      </w:pPr>
      <w:r w:rsidRPr="00053D3C">
        <w:t>Le musée est-il adapté aux personnes à mobilité réduite ?</w:t>
      </w:r>
    </w:p>
    <w:p w14:paraId="4186AA6D" w14:textId="77777777" w:rsidR="00454731" w:rsidRPr="00053D3C" w:rsidRDefault="00454731" w:rsidP="00454731">
      <w:pPr>
        <w:numPr>
          <w:ilvl w:val="0"/>
          <w:numId w:val="12"/>
        </w:numPr>
      </w:pPr>
      <w:r w:rsidRPr="00053D3C">
        <w:t>Y a-t-il une boutique de souvenirs ?</w:t>
      </w:r>
    </w:p>
    <w:p w14:paraId="6644FCF9" w14:textId="77777777" w:rsidR="00454731" w:rsidRPr="00053D3C" w:rsidRDefault="00454731" w:rsidP="00454731">
      <w:pPr>
        <w:numPr>
          <w:ilvl w:val="0"/>
          <w:numId w:val="12"/>
        </w:numPr>
      </w:pPr>
      <w:r w:rsidRPr="00053D3C">
        <w:lastRenderedPageBreak/>
        <w:t>Est-ce qu’on peut sortir et revenir avec le même billet ?</w:t>
      </w:r>
    </w:p>
    <w:p w14:paraId="7FA9D371" w14:textId="77777777" w:rsidR="00454731" w:rsidRPr="00053D3C" w:rsidRDefault="00454731" w:rsidP="00454731">
      <w:r>
        <w:pict w14:anchorId="21F5DEEF">
          <v:rect id="_x0000_i1041" style="width:0;height:1.5pt" o:hralign="center" o:hrstd="t" o:hr="t" fillcolor="#a0a0a0" stroked="f"/>
        </w:pict>
      </w:r>
    </w:p>
    <w:p w14:paraId="312180FA" w14:textId="77777777" w:rsidR="00454731" w:rsidRPr="00053D3C" w:rsidRDefault="00454731" w:rsidP="00454731">
      <w:pPr>
        <w:rPr>
          <w:b/>
          <w:bCs/>
        </w:rPr>
      </w:pPr>
      <w:r w:rsidRPr="00053D3C">
        <w:rPr>
          <w:b/>
          <w:bCs/>
        </w:rPr>
        <w:t>TÂCHE 3</w:t>
      </w:r>
    </w:p>
    <w:p w14:paraId="6D5DB216" w14:textId="77777777" w:rsidR="00454731" w:rsidRPr="00053D3C" w:rsidRDefault="00454731" w:rsidP="00454731">
      <w:r w:rsidRPr="00053D3C">
        <w:t>De nos jours, tout le monde veut être beau. Qu’en pensez-vous ?</w:t>
      </w:r>
    </w:p>
    <w:p w14:paraId="3E85E9D5" w14:textId="77777777" w:rsidR="00454731" w:rsidRPr="00053D3C" w:rsidRDefault="00454731" w:rsidP="00454731">
      <w:pPr>
        <w:rPr>
          <w:b/>
          <w:bCs/>
        </w:rPr>
      </w:pPr>
      <w:r w:rsidRPr="00053D3C">
        <w:rPr>
          <w:b/>
          <w:bCs/>
        </w:rPr>
        <w:t>CORRECTION TÂCHE 3</w:t>
      </w:r>
    </w:p>
    <w:p w14:paraId="32686353" w14:textId="77777777" w:rsidR="00454731" w:rsidRPr="00053D3C" w:rsidRDefault="00454731" w:rsidP="00454731">
      <w:r w:rsidRPr="00053D3C">
        <w:t>Aujourd’hui, la beauté occupe une place très importante dans la société.</w:t>
      </w:r>
    </w:p>
    <w:p w14:paraId="69B743E9" w14:textId="77777777" w:rsidR="00454731" w:rsidRPr="00053D3C" w:rsidRDefault="00454731" w:rsidP="00454731">
      <w:r w:rsidRPr="00053D3C">
        <w:t>Premièrement, les réseaux sociaux valorisent énormément l’apparence physique. Beaucoup de jeunes se comparent aux influenceurs et veulent leur ressembler.</w:t>
      </w:r>
    </w:p>
    <w:p w14:paraId="36B53CE7" w14:textId="77777777" w:rsidR="00454731" w:rsidRPr="00053D3C" w:rsidRDefault="00454731" w:rsidP="00454731">
      <w:r w:rsidRPr="00053D3C">
        <w:t>Deuxièmement, l’industrie de la beauté propose de plus en plus de produits et de services. Cela encourage les gens à chercher la perfection.</w:t>
      </w:r>
    </w:p>
    <w:p w14:paraId="61EE3C0A" w14:textId="77777777" w:rsidR="00454731" w:rsidRPr="00053D3C" w:rsidRDefault="00454731" w:rsidP="00454731">
      <w:r w:rsidRPr="00053D3C">
        <w:t>Troisièmement, certaines personnes pensent que l’apparence influence la réussite professionnelle ou sociale. Elles veulent donc être “présentables” pour avoir plus de confiance en elles.</w:t>
      </w:r>
    </w:p>
    <w:p w14:paraId="0B822879" w14:textId="77777777" w:rsidR="00454731" w:rsidRPr="00053D3C" w:rsidRDefault="00454731" w:rsidP="00454731">
      <w:r w:rsidRPr="00053D3C">
        <w:t>Quatrièmement, vouloir être beau peut être positif si cela motive à adopter un mode de vie sain : sport, alimentation équilibrée, soins personnels.</w:t>
      </w:r>
    </w:p>
    <w:p w14:paraId="1B575F75" w14:textId="77777777" w:rsidR="00454731" w:rsidRPr="00053D3C" w:rsidRDefault="00454731" w:rsidP="00454731">
      <w:r w:rsidRPr="00053D3C">
        <w:t>Enfin, cette recherche peut aussi devenir excessive. Elle peut provoquer de l’anxiété, un manque de confiance ou une obsession de la perfection.</w:t>
      </w:r>
    </w:p>
    <w:p w14:paraId="01F5D982" w14:textId="77777777" w:rsidR="00454731" w:rsidRPr="00053D3C" w:rsidRDefault="00454731" w:rsidP="00454731">
      <w:r>
        <w:pict w14:anchorId="70764978">
          <v:rect id="_x0000_i1042" style="width:0;height:1.5pt" o:hralign="center" o:hrstd="t" o:hr="t" fillcolor="#a0a0a0" stroked="f"/>
        </w:pict>
      </w:r>
    </w:p>
    <w:p w14:paraId="4FA60713" w14:textId="77777777" w:rsidR="00454731" w:rsidRPr="00053D3C" w:rsidRDefault="00454731" w:rsidP="00454731">
      <w:pPr>
        <w:rPr>
          <w:b/>
          <w:bCs/>
        </w:rPr>
      </w:pPr>
      <w:r w:rsidRPr="00053D3C">
        <w:rPr>
          <w:b/>
          <w:bCs/>
        </w:rPr>
        <w:t>SERIE 10</w:t>
      </w:r>
    </w:p>
    <w:p w14:paraId="2F6A3C3F" w14:textId="77777777" w:rsidR="00454731" w:rsidRPr="00053D3C" w:rsidRDefault="00454731" w:rsidP="00454731">
      <w:pPr>
        <w:rPr>
          <w:b/>
          <w:bCs/>
        </w:rPr>
      </w:pPr>
      <w:r w:rsidRPr="00053D3C">
        <w:rPr>
          <w:b/>
          <w:bCs/>
        </w:rPr>
        <w:t>TÂCHE 2</w:t>
      </w:r>
    </w:p>
    <w:p w14:paraId="19960D4A" w14:textId="77777777" w:rsidR="00454731" w:rsidRPr="00053D3C" w:rsidRDefault="00454731" w:rsidP="00454731">
      <w:r w:rsidRPr="00053D3C">
        <w:t>Je suis votre ami(e). J’ai immigré au Québec il y a deux ans. Vous avez le même projet. Vous me posez des questions.</w:t>
      </w:r>
    </w:p>
    <w:p w14:paraId="2C887F8A" w14:textId="77777777" w:rsidR="00454731" w:rsidRPr="00053D3C" w:rsidRDefault="00454731" w:rsidP="00454731">
      <w:pPr>
        <w:rPr>
          <w:b/>
          <w:bCs/>
        </w:rPr>
      </w:pPr>
      <w:r w:rsidRPr="00053D3C">
        <w:rPr>
          <w:b/>
          <w:bCs/>
        </w:rPr>
        <w:t>CORRECTION TÂCHE 2</w:t>
      </w:r>
    </w:p>
    <w:p w14:paraId="0B9198B1" w14:textId="77777777" w:rsidR="00454731" w:rsidRPr="00053D3C" w:rsidRDefault="00454731" w:rsidP="00454731">
      <w:pPr>
        <w:numPr>
          <w:ilvl w:val="0"/>
          <w:numId w:val="13"/>
        </w:numPr>
      </w:pPr>
      <w:r w:rsidRPr="00053D3C">
        <w:t>Comment s’est passée ton adaptation au Québec ?</w:t>
      </w:r>
    </w:p>
    <w:p w14:paraId="6B9B83AF" w14:textId="77777777" w:rsidR="00454731" w:rsidRPr="00053D3C" w:rsidRDefault="00454731" w:rsidP="00454731">
      <w:pPr>
        <w:numPr>
          <w:ilvl w:val="0"/>
          <w:numId w:val="13"/>
        </w:numPr>
      </w:pPr>
      <w:r w:rsidRPr="00053D3C">
        <w:t>Quelles sont les principales différences culturelles que tu as remarquées ?</w:t>
      </w:r>
    </w:p>
    <w:p w14:paraId="4817B20E" w14:textId="77777777" w:rsidR="00454731" w:rsidRPr="00053D3C" w:rsidRDefault="00454731" w:rsidP="00454731">
      <w:pPr>
        <w:numPr>
          <w:ilvl w:val="0"/>
          <w:numId w:val="13"/>
        </w:numPr>
      </w:pPr>
      <w:r w:rsidRPr="00053D3C">
        <w:t>Est-ce que tu as trouvé un emploi facilement ?</w:t>
      </w:r>
    </w:p>
    <w:p w14:paraId="5016A910" w14:textId="77777777" w:rsidR="00454731" w:rsidRPr="00053D3C" w:rsidRDefault="00454731" w:rsidP="00454731">
      <w:pPr>
        <w:numPr>
          <w:ilvl w:val="0"/>
          <w:numId w:val="13"/>
        </w:numPr>
      </w:pPr>
      <w:r w:rsidRPr="00053D3C">
        <w:t>Quel est le coût de la vie là-bas ?</w:t>
      </w:r>
    </w:p>
    <w:p w14:paraId="1060ACD2" w14:textId="77777777" w:rsidR="00454731" w:rsidRPr="00053D3C" w:rsidRDefault="00454731" w:rsidP="00454731">
      <w:pPr>
        <w:numPr>
          <w:ilvl w:val="0"/>
          <w:numId w:val="13"/>
        </w:numPr>
      </w:pPr>
      <w:r w:rsidRPr="00053D3C">
        <w:t>As-tu eu des difficultés avec la langue ?</w:t>
      </w:r>
    </w:p>
    <w:p w14:paraId="67D2BE3E" w14:textId="77777777" w:rsidR="00454731" w:rsidRPr="00053D3C" w:rsidRDefault="00454731" w:rsidP="00454731">
      <w:pPr>
        <w:numPr>
          <w:ilvl w:val="0"/>
          <w:numId w:val="13"/>
        </w:numPr>
      </w:pPr>
      <w:r w:rsidRPr="00053D3C">
        <w:lastRenderedPageBreak/>
        <w:t>Comment sont les Québécois avec les immigrants ?</w:t>
      </w:r>
    </w:p>
    <w:p w14:paraId="1AD93514" w14:textId="77777777" w:rsidR="00454731" w:rsidRPr="00053D3C" w:rsidRDefault="00454731" w:rsidP="00454731">
      <w:pPr>
        <w:numPr>
          <w:ilvl w:val="0"/>
          <w:numId w:val="13"/>
        </w:numPr>
      </w:pPr>
      <w:r w:rsidRPr="00053D3C">
        <w:t>Le climat est-il difficile à supporter ?</w:t>
      </w:r>
    </w:p>
    <w:p w14:paraId="19D610F7" w14:textId="77777777" w:rsidR="00454731" w:rsidRPr="00053D3C" w:rsidRDefault="00454731" w:rsidP="00454731">
      <w:pPr>
        <w:numPr>
          <w:ilvl w:val="0"/>
          <w:numId w:val="13"/>
        </w:numPr>
      </w:pPr>
      <w:r w:rsidRPr="00053D3C">
        <w:t>Comment as-tu trouvé ton logement ?</w:t>
      </w:r>
    </w:p>
    <w:p w14:paraId="44559F42" w14:textId="77777777" w:rsidR="00454731" w:rsidRPr="00053D3C" w:rsidRDefault="00454731" w:rsidP="00454731">
      <w:pPr>
        <w:numPr>
          <w:ilvl w:val="0"/>
          <w:numId w:val="13"/>
        </w:numPr>
      </w:pPr>
      <w:r w:rsidRPr="00053D3C">
        <w:t>Quelles démarches administratives faut-il faire ?</w:t>
      </w:r>
    </w:p>
    <w:p w14:paraId="23CB846A" w14:textId="77777777" w:rsidR="00454731" w:rsidRPr="00053D3C" w:rsidRDefault="00454731" w:rsidP="00454731">
      <w:pPr>
        <w:numPr>
          <w:ilvl w:val="0"/>
          <w:numId w:val="13"/>
        </w:numPr>
      </w:pPr>
      <w:r w:rsidRPr="00053D3C">
        <w:t>As-tu des conseils pour s’intégrer rapidement ?</w:t>
      </w:r>
    </w:p>
    <w:p w14:paraId="51A39D64" w14:textId="77777777" w:rsidR="00454731" w:rsidRPr="00053D3C" w:rsidRDefault="00454731" w:rsidP="00454731">
      <w:pPr>
        <w:numPr>
          <w:ilvl w:val="0"/>
          <w:numId w:val="13"/>
        </w:numPr>
      </w:pPr>
      <w:r w:rsidRPr="00053D3C">
        <w:t>As-tu rencontré des obstacles particuliers ?</w:t>
      </w:r>
    </w:p>
    <w:p w14:paraId="0CD9D8BA" w14:textId="77777777" w:rsidR="00454731" w:rsidRPr="00053D3C" w:rsidRDefault="00454731" w:rsidP="00454731">
      <w:pPr>
        <w:numPr>
          <w:ilvl w:val="0"/>
          <w:numId w:val="13"/>
        </w:numPr>
      </w:pPr>
      <w:r w:rsidRPr="00053D3C">
        <w:t>Regrettes-tu ton choix ou es-tu satisfait(e) ?</w:t>
      </w:r>
    </w:p>
    <w:p w14:paraId="1C5C116B" w14:textId="77777777" w:rsidR="00454731" w:rsidRPr="00053D3C" w:rsidRDefault="00454731" w:rsidP="00454731">
      <w:r>
        <w:pict w14:anchorId="04ED67D9">
          <v:rect id="_x0000_i1043" style="width:0;height:1.5pt" o:hralign="center" o:hrstd="t" o:hr="t" fillcolor="#a0a0a0" stroked="f"/>
        </w:pict>
      </w:r>
    </w:p>
    <w:p w14:paraId="1314F20B" w14:textId="77777777" w:rsidR="00454731" w:rsidRPr="00053D3C" w:rsidRDefault="00454731" w:rsidP="00454731">
      <w:pPr>
        <w:rPr>
          <w:b/>
          <w:bCs/>
        </w:rPr>
      </w:pPr>
      <w:r w:rsidRPr="00053D3C">
        <w:rPr>
          <w:b/>
          <w:bCs/>
        </w:rPr>
        <w:t>TÂCHE 3</w:t>
      </w:r>
    </w:p>
    <w:p w14:paraId="25963E01" w14:textId="77777777" w:rsidR="00454731" w:rsidRPr="00053D3C" w:rsidRDefault="00454731" w:rsidP="00454731">
      <w:r w:rsidRPr="00053D3C">
        <w:t>De jeunes adultes canadiens préfèrent rester vivre chez leurs parents. Quel regard portez-vous sur cette situation ?</w:t>
      </w:r>
    </w:p>
    <w:p w14:paraId="0FD57413" w14:textId="77777777" w:rsidR="00454731" w:rsidRPr="00053D3C" w:rsidRDefault="00454731" w:rsidP="00454731">
      <w:pPr>
        <w:rPr>
          <w:b/>
          <w:bCs/>
        </w:rPr>
      </w:pPr>
      <w:r w:rsidRPr="00053D3C">
        <w:rPr>
          <w:b/>
          <w:bCs/>
        </w:rPr>
        <w:t>CORRECTION TÂCHE 3</w:t>
      </w:r>
    </w:p>
    <w:p w14:paraId="0AD2A9DD" w14:textId="77777777" w:rsidR="00454731" w:rsidRPr="00053D3C" w:rsidRDefault="00454731" w:rsidP="00454731">
      <w:r w:rsidRPr="00053D3C">
        <w:t>Cette situation est de plus en plus courante et peut s’expliquer par plusieurs raisons.</w:t>
      </w:r>
    </w:p>
    <w:p w14:paraId="4ECB3629" w14:textId="77777777" w:rsidR="00454731" w:rsidRPr="00053D3C" w:rsidRDefault="00454731" w:rsidP="00454731">
      <w:r w:rsidRPr="00053D3C">
        <w:t>Premièrement, le coût élevé du logement au Canada pousse les jeunes à rester chez leurs parents. Ils préfèrent économiser avant de se lancer.</w:t>
      </w:r>
    </w:p>
    <w:p w14:paraId="64E9A98B" w14:textId="77777777" w:rsidR="00454731" w:rsidRPr="00053D3C" w:rsidRDefault="00454731" w:rsidP="00454731">
      <w:r w:rsidRPr="00053D3C">
        <w:t>Deuxièmement, certains jeunes prolongent leurs études et ont besoin de stabilité. Vivre chez leurs parents leur permet de se concentrer sur leurs études.</w:t>
      </w:r>
    </w:p>
    <w:p w14:paraId="731A33DA" w14:textId="77777777" w:rsidR="00454731" w:rsidRPr="00053D3C" w:rsidRDefault="00454731" w:rsidP="00454731">
      <w:r w:rsidRPr="00053D3C">
        <w:t>Troisièmement, les dynamiques familiales ont évolué. Aujourd’hui, les parents acceptent plus facilement d’héberger leurs enfants adultes, car la relation est souvent plus amicale.</w:t>
      </w:r>
    </w:p>
    <w:p w14:paraId="4F4423C9" w14:textId="77777777" w:rsidR="00454731" w:rsidRPr="00053D3C" w:rsidRDefault="00454731" w:rsidP="00454731">
      <w:r w:rsidRPr="00053D3C">
        <w:t>Quatrièmement, vivre chez les parents peut permettre de mieux planifier son avenir : épargne, préparation à l’achat d’une maison, recherche d’un emploi stable.</w:t>
      </w:r>
    </w:p>
    <w:p w14:paraId="041DBDF3" w14:textId="77777777" w:rsidR="00454731" w:rsidRPr="00053D3C" w:rsidRDefault="00454731" w:rsidP="00454731">
      <w:r w:rsidRPr="00053D3C">
        <w:t>Enfin, cette situation n’est pas forcément négative. Elle peut être une étape temporaire qui permet aux jeunes de se préparer à une vie indépendante de manière plus sereine.</w:t>
      </w:r>
    </w:p>
    <w:p w14:paraId="040CC449" w14:textId="77777777" w:rsidR="00454731" w:rsidRPr="009F1627" w:rsidRDefault="00454731" w:rsidP="00454731"/>
    <w:p w14:paraId="78D2D00D" w14:textId="77777777" w:rsidR="00454731" w:rsidRPr="00053D3C" w:rsidRDefault="00454731" w:rsidP="00454731">
      <w:pPr>
        <w:numPr>
          <w:ilvl w:val="0"/>
          <w:numId w:val="14"/>
        </w:numPr>
      </w:pPr>
      <w:r w:rsidRPr="00053D3C">
        <w:rPr>
          <w:b/>
          <w:bCs/>
        </w:rPr>
        <w:t>Version familière (ami)</w:t>
      </w:r>
      <w:r w:rsidRPr="00053D3C">
        <w:t xml:space="preserve"> : « J’ai appris que…, alors j’aimerais te poser quelques questions s’il te plaît. »</w:t>
      </w:r>
    </w:p>
    <w:p w14:paraId="4A847104" w14:textId="77777777" w:rsidR="00454731" w:rsidRPr="00053D3C" w:rsidRDefault="00454731" w:rsidP="00454731">
      <w:pPr>
        <w:numPr>
          <w:ilvl w:val="0"/>
          <w:numId w:val="14"/>
        </w:numPr>
      </w:pPr>
      <w:r w:rsidRPr="00053D3C">
        <w:rPr>
          <w:b/>
          <w:bCs/>
        </w:rPr>
        <w:t>Version non familière (voisin / agent / personne inconnue)</w:t>
      </w:r>
      <w:r w:rsidRPr="00053D3C">
        <w:t xml:space="preserve"> : « J’ai appris que…, alors j’aimerais vous poser quelques questions s’il vous plaît. »</w:t>
      </w:r>
    </w:p>
    <w:p w14:paraId="55F08EAD" w14:textId="77777777" w:rsidR="00454731" w:rsidRPr="00053D3C" w:rsidRDefault="00454731" w:rsidP="00454731">
      <w:r>
        <w:pict w14:anchorId="22B5AF00">
          <v:rect id="_x0000_i1044" style="width:0;height:1.5pt" o:hralign="center" o:hrstd="t" o:hr="t" fillcolor="#a0a0a0" stroked="f"/>
        </w:pict>
      </w:r>
    </w:p>
    <w:p w14:paraId="089E7617" w14:textId="77777777" w:rsidR="00454731" w:rsidRPr="00053D3C" w:rsidRDefault="00454731" w:rsidP="00454731">
      <w:pPr>
        <w:rPr>
          <w:b/>
          <w:bCs/>
        </w:rPr>
      </w:pPr>
      <w:r w:rsidRPr="00053D3C">
        <w:rPr>
          <w:b/>
          <w:bCs/>
        </w:rPr>
        <w:lastRenderedPageBreak/>
        <w:t>SERIE 11</w:t>
      </w:r>
    </w:p>
    <w:p w14:paraId="422511C5" w14:textId="77777777" w:rsidR="00454731" w:rsidRPr="00053D3C" w:rsidRDefault="00454731" w:rsidP="00454731">
      <w:pPr>
        <w:rPr>
          <w:b/>
          <w:bCs/>
        </w:rPr>
      </w:pPr>
      <w:r w:rsidRPr="00053D3C">
        <w:rPr>
          <w:b/>
          <w:bCs/>
        </w:rPr>
        <w:t>TÂCHE 2</w:t>
      </w:r>
    </w:p>
    <w:p w14:paraId="23277C00" w14:textId="77777777" w:rsidR="00454731" w:rsidRPr="00053D3C" w:rsidRDefault="00454731" w:rsidP="00454731">
      <w:r w:rsidRPr="00053D3C">
        <w:t>Je suis votre voisin(e). Vous venez de vous installer au Canada et vous souhaitez organiser l’anniversaire de votre conjoint(e). Posez-moi des questions.</w:t>
      </w:r>
    </w:p>
    <w:p w14:paraId="3CCCBFC7" w14:textId="77777777" w:rsidR="00454731" w:rsidRPr="00053D3C" w:rsidRDefault="00454731" w:rsidP="00454731">
      <w:pPr>
        <w:rPr>
          <w:b/>
          <w:bCs/>
        </w:rPr>
      </w:pPr>
      <w:r w:rsidRPr="00053D3C">
        <w:rPr>
          <w:b/>
          <w:bCs/>
        </w:rPr>
        <w:t>CORRECTION TÂCHE 2 (avec introduction formelle)</w:t>
      </w:r>
    </w:p>
    <w:p w14:paraId="15E5FC7A" w14:textId="77777777" w:rsidR="00454731" w:rsidRPr="00053D3C" w:rsidRDefault="00454731" w:rsidP="00454731">
      <w:r w:rsidRPr="00053D3C">
        <w:t>« J’ai appris que vous connaissez bien le quartier et ses services. Comme je prépare l’anniversaire de mon conjoint / ma conjointe, j’aimerais vous poser quelques questions s’il vous plaît. »</w:t>
      </w:r>
    </w:p>
    <w:p w14:paraId="33139D3A" w14:textId="77777777" w:rsidR="00454731" w:rsidRPr="00053D3C" w:rsidRDefault="00454731" w:rsidP="00454731">
      <w:pPr>
        <w:numPr>
          <w:ilvl w:val="0"/>
          <w:numId w:val="15"/>
        </w:numPr>
      </w:pPr>
      <w:r w:rsidRPr="00053D3C">
        <w:t>Savez-vous où je pourrais organiser une petite fête ?</w:t>
      </w:r>
    </w:p>
    <w:p w14:paraId="128389CC" w14:textId="77777777" w:rsidR="00454731" w:rsidRPr="00053D3C" w:rsidRDefault="00454731" w:rsidP="00454731">
      <w:pPr>
        <w:numPr>
          <w:ilvl w:val="0"/>
          <w:numId w:val="15"/>
        </w:numPr>
      </w:pPr>
      <w:r w:rsidRPr="00053D3C">
        <w:t>Connaissez-vous des salles ou des restaurants adaptés pour un anniversaire ?</w:t>
      </w:r>
    </w:p>
    <w:p w14:paraId="5B4A14C6" w14:textId="77777777" w:rsidR="00454731" w:rsidRPr="00053D3C" w:rsidRDefault="00454731" w:rsidP="00454731">
      <w:pPr>
        <w:numPr>
          <w:ilvl w:val="0"/>
          <w:numId w:val="15"/>
        </w:numPr>
      </w:pPr>
      <w:r w:rsidRPr="00053D3C">
        <w:t>Y a-t-il des services de traiteur dans le quartier ?</w:t>
      </w:r>
    </w:p>
    <w:p w14:paraId="440BDC93" w14:textId="77777777" w:rsidR="00454731" w:rsidRPr="00053D3C" w:rsidRDefault="00454731" w:rsidP="00454731">
      <w:pPr>
        <w:numPr>
          <w:ilvl w:val="0"/>
          <w:numId w:val="15"/>
        </w:numPr>
      </w:pPr>
      <w:r w:rsidRPr="00053D3C">
        <w:t>Quel budget faut-il prévoir en général pour un événement ici ?</w:t>
      </w:r>
    </w:p>
    <w:p w14:paraId="1619DBC8" w14:textId="77777777" w:rsidR="00454731" w:rsidRPr="00053D3C" w:rsidRDefault="00454731" w:rsidP="00454731">
      <w:pPr>
        <w:numPr>
          <w:ilvl w:val="0"/>
          <w:numId w:val="15"/>
        </w:numPr>
      </w:pPr>
      <w:r w:rsidRPr="00053D3C">
        <w:t>Connaissez-vous des magasins où acheter une décoration d’anniversaire ?</w:t>
      </w:r>
    </w:p>
    <w:p w14:paraId="79113C1A" w14:textId="77777777" w:rsidR="00454731" w:rsidRPr="00053D3C" w:rsidRDefault="00454731" w:rsidP="00454731">
      <w:pPr>
        <w:numPr>
          <w:ilvl w:val="0"/>
          <w:numId w:val="15"/>
        </w:numPr>
      </w:pPr>
      <w:r w:rsidRPr="00053D3C">
        <w:t>Où puis-je trouver un bon gâteau d’anniversaire ?</w:t>
      </w:r>
    </w:p>
    <w:p w14:paraId="253BB758" w14:textId="77777777" w:rsidR="00454731" w:rsidRPr="00053D3C" w:rsidRDefault="00454731" w:rsidP="00454731">
      <w:pPr>
        <w:numPr>
          <w:ilvl w:val="0"/>
          <w:numId w:val="15"/>
        </w:numPr>
      </w:pPr>
      <w:r w:rsidRPr="00053D3C">
        <w:t>Est-ce qu’il y a des activités intéressantes pour animer la fête ?</w:t>
      </w:r>
    </w:p>
    <w:p w14:paraId="7EF57538" w14:textId="77777777" w:rsidR="00454731" w:rsidRPr="00053D3C" w:rsidRDefault="00454731" w:rsidP="00454731">
      <w:pPr>
        <w:numPr>
          <w:ilvl w:val="0"/>
          <w:numId w:val="15"/>
        </w:numPr>
      </w:pPr>
      <w:r w:rsidRPr="00053D3C">
        <w:t>Peut-on louer du matériel comme des tables ou des chaises ?</w:t>
      </w:r>
    </w:p>
    <w:p w14:paraId="299EE5C6" w14:textId="77777777" w:rsidR="00454731" w:rsidRPr="00053D3C" w:rsidRDefault="00454731" w:rsidP="00454731">
      <w:pPr>
        <w:numPr>
          <w:ilvl w:val="0"/>
          <w:numId w:val="15"/>
        </w:numPr>
      </w:pPr>
      <w:r w:rsidRPr="00053D3C">
        <w:t>Y a-t-il des restrictions de bruit dans le quartier ?</w:t>
      </w:r>
    </w:p>
    <w:p w14:paraId="4FE19D4B" w14:textId="77777777" w:rsidR="00454731" w:rsidRPr="00053D3C" w:rsidRDefault="00454731" w:rsidP="00454731">
      <w:pPr>
        <w:numPr>
          <w:ilvl w:val="0"/>
          <w:numId w:val="15"/>
        </w:numPr>
      </w:pPr>
      <w:r w:rsidRPr="00053D3C">
        <w:t>Quels jours sont les plus pratiques pour organiser une fête ?</w:t>
      </w:r>
    </w:p>
    <w:p w14:paraId="1D5C2136" w14:textId="77777777" w:rsidR="00454731" w:rsidRPr="00053D3C" w:rsidRDefault="00454731" w:rsidP="00454731">
      <w:pPr>
        <w:numPr>
          <w:ilvl w:val="0"/>
          <w:numId w:val="15"/>
        </w:numPr>
      </w:pPr>
      <w:r w:rsidRPr="00053D3C">
        <w:t>Connaissez-vous des photographes ou des animateurs dans la région ?</w:t>
      </w:r>
    </w:p>
    <w:p w14:paraId="7272DBB9" w14:textId="77777777" w:rsidR="00454731" w:rsidRPr="00053D3C" w:rsidRDefault="00454731" w:rsidP="00454731">
      <w:pPr>
        <w:numPr>
          <w:ilvl w:val="0"/>
          <w:numId w:val="15"/>
        </w:numPr>
      </w:pPr>
      <w:r w:rsidRPr="00053D3C">
        <w:t>Auriez-vous des conseils pour que tout se passe bien ?</w:t>
      </w:r>
    </w:p>
    <w:p w14:paraId="3B643082" w14:textId="77777777" w:rsidR="00454731" w:rsidRPr="00053D3C" w:rsidRDefault="00454731" w:rsidP="00454731">
      <w:r>
        <w:pict w14:anchorId="2F074B33">
          <v:rect id="_x0000_i1045" style="width:0;height:1.5pt" o:hralign="center" o:hrstd="t" o:hr="t" fillcolor="#a0a0a0" stroked="f"/>
        </w:pict>
      </w:r>
    </w:p>
    <w:p w14:paraId="0DA5BF13" w14:textId="77777777" w:rsidR="00454731" w:rsidRPr="00053D3C" w:rsidRDefault="00454731" w:rsidP="00454731">
      <w:pPr>
        <w:rPr>
          <w:b/>
          <w:bCs/>
        </w:rPr>
      </w:pPr>
      <w:r w:rsidRPr="00053D3C">
        <w:rPr>
          <w:b/>
          <w:bCs/>
        </w:rPr>
        <w:t>TÂCHE 3</w:t>
      </w:r>
    </w:p>
    <w:p w14:paraId="2A9FF932" w14:textId="77777777" w:rsidR="00454731" w:rsidRPr="00053D3C" w:rsidRDefault="00454731" w:rsidP="00454731">
      <w:r w:rsidRPr="00053D3C">
        <w:t>L’expérience est plus importante que les diplômes pour trouver un emploi. Êtes-vous d’accord ?</w:t>
      </w:r>
    </w:p>
    <w:p w14:paraId="5627BCF8" w14:textId="77777777" w:rsidR="00454731" w:rsidRPr="00053D3C" w:rsidRDefault="00454731" w:rsidP="00454731">
      <w:pPr>
        <w:rPr>
          <w:b/>
          <w:bCs/>
        </w:rPr>
      </w:pPr>
      <w:r w:rsidRPr="00053D3C">
        <w:rPr>
          <w:b/>
          <w:bCs/>
        </w:rPr>
        <w:t>CORRECTION TÂCHE 3</w:t>
      </w:r>
    </w:p>
    <w:p w14:paraId="4D894CB6" w14:textId="77777777" w:rsidR="00454731" w:rsidRPr="00053D3C" w:rsidRDefault="00454731" w:rsidP="00454731">
      <w:r w:rsidRPr="00053D3C">
        <w:t>À mon avis, l’expérience et les diplômes sont tous deux importants, mais l’expérience joue aujourd’hui un rôle de plus en plus déterminant.</w:t>
      </w:r>
    </w:p>
    <w:p w14:paraId="2750BB0F" w14:textId="77777777" w:rsidR="00454731" w:rsidRPr="00053D3C" w:rsidRDefault="00454731" w:rsidP="00454731">
      <w:r w:rsidRPr="00053D3C">
        <w:lastRenderedPageBreak/>
        <w:t>Premièrement, l’expérience montre la capacité d’une personne à travailler concrètement. Les employeurs veulent souvent quelqu’un d’opérationnel rapidement, sans longue formation.</w:t>
      </w:r>
    </w:p>
    <w:p w14:paraId="5F24F93A" w14:textId="77777777" w:rsidR="00454731" w:rsidRPr="00053D3C" w:rsidRDefault="00454731" w:rsidP="00454731">
      <w:r w:rsidRPr="00053D3C">
        <w:t>Deuxièmement, l’expérience permet de développer des compétences pratiques, comme la communication, la gestion ou la résolution de problèmes, qui ne s’apprennent pas toujours à l’école.</w:t>
      </w:r>
    </w:p>
    <w:p w14:paraId="287A0A8D" w14:textId="77777777" w:rsidR="00454731" w:rsidRPr="00053D3C" w:rsidRDefault="00454731" w:rsidP="00454731">
      <w:r w:rsidRPr="00053D3C">
        <w:t>Troisièmement, certaines entreprises accordent plus de valeur aux réalisations qu’aux titres académiques. Elles cherchent quelqu’un qui a déjà fait ses preuves.</w:t>
      </w:r>
    </w:p>
    <w:p w14:paraId="6CF38CF3" w14:textId="77777777" w:rsidR="00454731" w:rsidRPr="00053D3C" w:rsidRDefault="00454731" w:rsidP="00454731">
      <w:r w:rsidRPr="00053D3C">
        <w:t>Quatrièmement, l’expérience permet aussi de construire un réseau professionnel, ce qui peut ouvrir des portes et faciliter l’accès à un emploi.</w:t>
      </w:r>
    </w:p>
    <w:p w14:paraId="56733C4A" w14:textId="77777777" w:rsidR="00454731" w:rsidRPr="00053D3C" w:rsidRDefault="00454731" w:rsidP="00454731">
      <w:r w:rsidRPr="00053D3C">
        <w:t>Enfin, même si les diplômes sont importants pour certains métiers, dans beaucoup de domaines, l’expérience devient l’élément clé qui fait la différence entre deux candidats.</w:t>
      </w:r>
    </w:p>
    <w:p w14:paraId="1DDCC005" w14:textId="77777777" w:rsidR="00454731" w:rsidRPr="00053D3C" w:rsidRDefault="00454731" w:rsidP="00454731">
      <w:r>
        <w:pict w14:anchorId="45DC9FD8">
          <v:rect id="_x0000_i1046" style="width:0;height:1.5pt" o:hralign="center" o:hrstd="t" o:hr="t" fillcolor="#a0a0a0" stroked="f"/>
        </w:pict>
      </w:r>
    </w:p>
    <w:p w14:paraId="38BF5130" w14:textId="77777777" w:rsidR="00454731" w:rsidRPr="00053D3C" w:rsidRDefault="00454731" w:rsidP="00454731">
      <w:pPr>
        <w:rPr>
          <w:b/>
          <w:bCs/>
        </w:rPr>
      </w:pPr>
      <w:r w:rsidRPr="00053D3C">
        <w:rPr>
          <w:b/>
          <w:bCs/>
        </w:rPr>
        <w:t>SERIE 12</w:t>
      </w:r>
    </w:p>
    <w:p w14:paraId="1E9A8252" w14:textId="77777777" w:rsidR="00454731" w:rsidRPr="00053D3C" w:rsidRDefault="00454731" w:rsidP="00454731">
      <w:pPr>
        <w:rPr>
          <w:b/>
          <w:bCs/>
        </w:rPr>
      </w:pPr>
      <w:r w:rsidRPr="00053D3C">
        <w:rPr>
          <w:b/>
          <w:bCs/>
        </w:rPr>
        <w:t>TÂCHE 2</w:t>
      </w:r>
    </w:p>
    <w:p w14:paraId="28863C23" w14:textId="77777777" w:rsidR="00454731" w:rsidRPr="00053D3C" w:rsidRDefault="00454731" w:rsidP="00454731">
      <w:r w:rsidRPr="00053D3C">
        <w:t>Je suis votre voisin(e), vous êtes nouveau/nouvelle dans l’immeuble. Nous faisons connaissance dans l’ascenseur. Vous me posez des questions.</w:t>
      </w:r>
    </w:p>
    <w:p w14:paraId="40BDD4F8" w14:textId="77777777" w:rsidR="00454731" w:rsidRPr="00053D3C" w:rsidRDefault="00454731" w:rsidP="00454731">
      <w:pPr>
        <w:rPr>
          <w:b/>
          <w:bCs/>
        </w:rPr>
      </w:pPr>
      <w:r w:rsidRPr="00053D3C">
        <w:rPr>
          <w:b/>
          <w:bCs/>
        </w:rPr>
        <w:t>CORRECTION TÂCHE 2 (introduction formelle)</w:t>
      </w:r>
    </w:p>
    <w:p w14:paraId="4DA00828" w14:textId="77777777" w:rsidR="00454731" w:rsidRPr="00053D3C" w:rsidRDefault="00454731" w:rsidP="00454731">
      <w:r w:rsidRPr="00053D3C">
        <w:t>« Comme je viens d’emménager dans l’immeuble, j’aimerais vous poser quelques questions pour mieux connaître le voisinage, s’il vous plaît. »</w:t>
      </w:r>
    </w:p>
    <w:p w14:paraId="0F65CD1D" w14:textId="77777777" w:rsidR="00454731" w:rsidRPr="00053D3C" w:rsidRDefault="00454731" w:rsidP="00454731">
      <w:pPr>
        <w:numPr>
          <w:ilvl w:val="0"/>
          <w:numId w:val="16"/>
        </w:numPr>
      </w:pPr>
      <w:r w:rsidRPr="00053D3C">
        <w:t>Comment sont les voisins en général ?</w:t>
      </w:r>
    </w:p>
    <w:p w14:paraId="4F7A7833" w14:textId="77777777" w:rsidR="00454731" w:rsidRPr="00053D3C" w:rsidRDefault="00454731" w:rsidP="00454731">
      <w:pPr>
        <w:numPr>
          <w:ilvl w:val="0"/>
          <w:numId w:val="16"/>
        </w:numPr>
      </w:pPr>
      <w:r w:rsidRPr="00053D3C">
        <w:t>L’ambiance dans l’immeuble est-elle calme ?</w:t>
      </w:r>
    </w:p>
    <w:p w14:paraId="28620BE1" w14:textId="77777777" w:rsidR="00454731" w:rsidRPr="00053D3C" w:rsidRDefault="00454731" w:rsidP="00454731">
      <w:pPr>
        <w:numPr>
          <w:ilvl w:val="0"/>
          <w:numId w:val="16"/>
        </w:numPr>
      </w:pPr>
      <w:r w:rsidRPr="00053D3C">
        <w:t>Y a-t-il souvent des événements ou des rencontres entre voisins ?</w:t>
      </w:r>
    </w:p>
    <w:p w14:paraId="546E77ED" w14:textId="77777777" w:rsidR="00454731" w:rsidRPr="00053D3C" w:rsidRDefault="00454731" w:rsidP="00454731">
      <w:pPr>
        <w:numPr>
          <w:ilvl w:val="0"/>
          <w:numId w:val="16"/>
        </w:numPr>
      </w:pPr>
      <w:r w:rsidRPr="00053D3C">
        <w:t>Les règles de l’immeuble sont-elles strictes ?</w:t>
      </w:r>
    </w:p>
    <w:p w14:paraId="2CFB99FD" w14:textId="77777777" w:rsidR="00454731" w:rsidRPr="00053D3C" w:rsidRDefault="00454731" w:rsidP="00454731">
      <w:pPr>
        <w:numPr>
          <w:ilvl w:val="0"/>
          <w:numId w:val="16"/>
        </w:numPr>
      </w:pPr>
      <w:r w:rsidRPr="00053D3C">
        <w:t>Y a-t-il des problèmes particuliers (bruit, stationnement, etc.) ?</w:t>
      </w:r>
    </w:p>
    <w:p w14:paraId="4B4F3F0C" w14:textId="77777777" w:rsidR="00454731" w:rsidRPr="00053D3C" w:rsidRDefault="00454731" w:rsidP="00454731">
      <w:pPr>
        <w:numPr>
          <w:ilvl w:val="0"/>
          <w:numId w:val="16"/>
        </w:numPr>
      </w:pPr>
      <w:r w:rsidRPr="00053D3C">
        <w:t>Le concierge est-il disponible ?</w:t>
      </w:r>
    </w:p>
    <w:p w14:paraId="3A329BC8" w14:textId="77777777" w:rsidR="00454731" w:rsidRPr="00053D3C" w:rsidRDefault="00454731" w:rsidP="00454731">
      <w:pPr>
        <w:numPr>
          <w:ilvl w:val="0"/>
          <w:numId w:val="16"/>
        </w:numPr>
      </w:pPr>
      <w:r w:rsidRPr="00053D3C">
        <w:t>L’immeuble est-il bien sécurisé ?</w:t>
      </w:r>
    </w:p>
    <w:p w14:paraId="428F1B20" w14:textId="77777777" w:rsidR="00454731" w:rsidRPr="00053D3C" w:rsidRDefault="00454731" w:rsidP="00454731">
      <w:pPr>
        <w:numPr>
          <w:ilvl w:val="0"/>
          <w:numId w:val="16"/>
        </w:numPr>
      </w:pPr>
      <w:r w:rsidRPr="00053D3C">
        <w:t>Est-ce que les voisins sont accueillants avec les nouveaux arrivants ?</w:t>
      </w:r>
    </w:p>
    <w:p w14:paraId="071081CE" w14:textId="77777777" w:rsidR="00454731" w:rsidRPr="00053D3C" w:rsidRDefault="00454731" w:rsidP="00454731">
      <w:pPr>
        <w:numPr>
          <w:ilvl w:val="0"/>
          <w:numId w:val="16"/>
        </w:numPr>
      </w:pPr>
      <w:r w:rsidRPr="00053D3C">
        <w:t>Les espaces communs sont-ils bien entretenus ?</w:t>
      </w:r>
    </w:p>
    <w:p w14:paraId="1F5073E2" w14:textId="77777777" w:rsidR="00454731" w:rsidRPr="00053D3C" w:rsidRDefault="00454731" w:rsidP="00454731">
      <w:pPr>
        <w:numPr>
          <w:ilvl w:val="0"/>
          <w:numId w:val="16"/>
        </w:numPr>
      </w:pPr>
      <w:r w:rsidRPr="00053D3C">
        <w:lastRenderedPageBreak/>
        <w:t>Y a-t-il une laverie dans l’immeuble ?</w:t>
      </w:r>
    </w:p>
    <w:p w14:paraId="6C7A79D8" w14:textId="77777777" w:rsidR="00454731" w:rsidRPr="00053D3C" w:rsidRDefault="00454731" w:rsidP="00454731">
      <w:pPr>
        <w:numPr>
          <w:ilvl w:val="0"/>
          <w:numId w:val="16"/>
        </w:numPr>
      </w:pPr>
      <w:r w:rsidRPr="00053D3C">
        <w:t>Quels sont les commerces les plus proches ?</w:t>
      </w:r>
    </w:p>
    <w:p w14:paraId="31A13E05" w14:textId="77777777" w:rsidR="00454731" w:rsidRPr="00053D3C" w:rsidRDefault="00454731" w:rsidP="00454731">
      <w:pPr>
        <w:numPr>
          <w:ilvl w:val="0"/>
          <w:numId w:val="16"/>
        </w:numPr>
      </w:pPr>
      <w:r w:rsidRPr="00053D3C">
        <w:t>Avez-vous des conseils pour bien m’intégrer ?</w:t>
      </w:r>
    </w:p>
    <w:p w14:paraId="11D504AF" w14:textId="77777777" w:rsidR="00454731" w:rsidRPr="00053D3C" w:rsidRDefault="00454731" w:rsidP="00454731">
      <w:r>
        <w:pict w14:anchorId="3BED03C6">
          <v:rect id="_x0000_i1047" style="width:0;height:1.5pt" o:hralign="center" o:hrstd="t" o:hr="t" fillcolor="#a0a0a0" stroked="f"/>
        </w:pict>
      </w:r>
    </w:p>
    <w:p w14:paraId="34217043" w14:textId="77777777" w:rsidR="00454731" w:rsidRPr="00053D3C" w:rsidRDefault="00454731" w:rsidP="00454731">
      <w:pPr>
        <w:rPr>
          <w:b/>
          <w:bCs/>
        </w:rPr>
      </w:pPr>
      <w:r w:rsidRPr="00053D3C">
        <w:rPr>
          <w:b/>
          <w:bCs/>
        </w:rPr>
        <w:t>TÂCHE 3</w:t>
      </w:r>
    </w:p>
    <w:p w14:paraId="01DC8725" w14:textId="77777777" w:rsidR="00454731" w:rsidRPr="00053D3C" w:rsidRDefault="00454731" w:rsidP="00454731">
      <w:r w:rsidRPr="00053D3C">
        <w:t>Est-il facile de garder un lien avec sa culture d’origine quand on vit dans un autre pays ?</w:t>
      </w:r>
    </w:p>
    <w:p w14:paraId="043950E4" w14:textId="77777777" w:rsidR="00454731" w:rsidRPr="00053D3C" w:rsidRDefault="00454731" w:rsidP="00454731">
      <w:pPr>
        <w:rPr>
          <w:b/>
          <w:bCs/>
        </w:rPr>
      </w:pPr>
      <w:r w:rsidRPr="00053D3C">
        <w:rPr>
          <w:b/>
          <w:bCs/>
        </w:rPr>
        <w:t>CORRECTION TÂCHE 3</w:t>
      </w:r>
    </w:p>
    <w:p w14:paraId="25E0E205" w14:textId="77777777" w:rsidR="00454731" w:rsidRPr="00053D3C" w:rsidRDefault="00454731" w:rsidP="00454731">
      <w:r w:rsidRPr="00053D3C">
        <w:t>Garder un lien avec sa culture d’origine peut être difficile, mais c’est tout à fait possible.</w:t>
      </w:r>
    </w:p>
    <w:p w14:paraId="3F4BA436" w14:textId="77777777" w:rsidR="00454731" w:rsidRPr="00053D3C" w:rsidRDefault="00454731" w:rsidP="00454731">
      <w:r w:rsidRPr="00053D3C">
        <w:t>Premièrement, il existe souvent des communautés d’immigrants qui organisent des activités culturelles, ce qui permet de maintenir ses traditions.</w:t>
      </w:r>
    </w:p>
    <w:p w14:paraId="53E7845E" w14:textId="77777777" w:rsidR="00454731" w:rsidRPr="00053D3C" w:rsidRDefault="00454731" w:rsidP="00454731">
      <w:r w:rsidRPr="00053D3C">
        <w:t>Deuxièmement, Internet facilite les contacts avec la famille et l’accès aux médias du pays d’origine : télévision, musique, journaux.</w:t>
      </w:r>
    </w:p>
    <w:p w14:paraId="73CDFD16" w14:textId="77777777" w:rsidR="00454731" w:rsidRPr="00053D3C" w:rsidRDefault="00454731" w:rsidP="00454731">
      <w:r w:rsidRPr="00053D3C">
        <w:t>Troisièmement, beaucoup de gens continuent de cuisiner les plats traditionnels chez eux, ce qui renforce le lien culturel.</w:t>
      </w:r>
    </w:p>
    <w:p w14:paraId="40732742" w14:textId="77777777" w:rsidR="00454731" w:rsidRPr="00053D3C" w:rsidRDefault="00454731" w:rsidP="00454731">
      <w:r w:rsidRPr="00053D3C">
        <w:t>Quatrièmement, transmettre la langue maternelle aux enfants aide aussi à préserver son identité culturelle.</w:t>
      </w:r>
    </w:p>
    <w:p w14:paraId="1CB5E8F8" w14:textId="77777777" w:rsidR="00454731" w:rsidRPr="00053D3C" w:rsidRDefault="00454731" w:rsidP="00454731">
      <w:r w:rsidRPr="00053D3C">
        <w:t>Enfin, même si le pays d’accueil influence nos habitudes, il est tout à fait possible de garder ses valeurs, ses célébrations et ses coutumes, tant qu’on fait l’effort de les vivre au quotidien.</w:t>
      </w:r>
    </w:p>
    <w:p w14:paraId="09B72B58" w14:textId="77777777" w:rsidR="00454731" w:rsidRPr="00053D3C" w:rsidRDefault="00454731" w:rsidP="00454731">
      <w:r>
        <w:pict w14:anchorId="0EB6A8C3">
          <v:rect id="_x0000_i1048" style="width:0;height:1.5pt" o:hralign="center" o:hrstd="t" o:hr="t" fillcolor="#a0a0a0" stroked="f"/>
        </w:pict>
      </w:r>
    </w:p>
    <w:p w14:paraId="530679C1" w14:textId="77777777" w:rsidR="00454731" w:rsidRPr="00053D3C" w:rsidRDefault="00454731" w:rsidP="00454731">
      <w:pPr>
        <w:rPr>
          <w:b/>
          <w:bCs/>
        </w:rPr>
      </w:pPr>
      <w:r w:rsidRPr="00053D3C">
        <w:rPr>
          <w:b/>
          <w:bCs/>
        </w:rPr>
        <w:t>SERIE 13</w:t>
      </w:r>
    </w:p>
    <w:p w14:paraId="3A79B017" w14:textId="77777777" w:rsidR="00454731" w:rsidRPr="00053D3C" w:rsidRDefault="00454731" w:rsidP="00454731">
      <w:pPr>
        <w:rPr>
          <w:b/>
          <w:bCs/>
        </w:rPr>
      </w:pPr>
      <w:r w:rsidRPr="00053D3C">
        <w:rPr>
          <w:b/>
          <w:bCs/>
        </w:rPr>
        <w:t>TÂCHE 2</w:t>
      </w:r>
    </w:p>
    <w:p w14:paraId="69652710" w14:textId="77777777" w:rsidR="00454731" w:rsidRPr="00053D3C" w:rsidRDefault="00454731" w:rsidP="00454731">
      <w:r w:rsidRPr="00053D3C">
        <w:t>Je suis votre voisin(e). Je dois m’absenter demain soir. Vous acceptez de garder mon enfant. Vous me posez des questions.</w:t>
      </w:r>
    </w:p>
    <w:p w14:paraId="6898804E" w14:textId="77777777" w:rsidR="00454731" w:rsidRPr="00053D3C" w:rsidRDefault="00454731" w:rsidP="00454731">
      <w:pPr>
        <w:rPr>
          <w:b/>
          <w:bCs/>
        </w:rPr>
      </w:pPr>
      <w:r w:rsidRPr="00053D3C">
        <w:rPr>
          <w:b/>
          <w:bCs/>
        </w:rPr>
        <w:t>CORRECTION TÂCHE 2 (introduction formelle)</w:t>
      </w:r>
    </w:p>
    <w:p w14:paraId="3D7F14F7" w14:textId="77777777" w:rsidR="00454731" w:rsidRPr="00053D3C" w:rsidRDefault="00454731" w:rsidP="00454731">
      <w:r w:rsidRPr="00053D3C">
        <w:t>« Comme je vais garder votre enfant demain soir, j’aimerais vous poser quelques questions pour mieux connaître ses habitudes, s’il vous plaît. »</w:t>
      </w:r>
    </w:p>
    <w:p w14:paraId="4F541F65" w14:textId="77777777" w:rsidR="00454731" w:rsidRPr="00053D3C" w:rsidRDefault="00454731" w:rsidP="00454731">
      <w:pPr>
        <w:numPr>
          <w:ilvl w:val="0"/>
          <w:numId w:val="17"/>
        </w:numPr>
      </w:pPr>
      <w:r w:rsidRPr="00053D3C">
        <w:t>À quelle heure dois-je commencer à le garder ?</w:t>
      </w:r>
    </w:p>
    <w:p w14:paraId="69455376" w14:textId="77777777" w:rsidR="00454731" w:rsidRPr="00053D3C" w:rsidRDefault="00454731" w:rsidP="00454731">
      <w:pPr>
        <w:numPr>
          <w:ilvl w:val="0"/>
          <w:numId w:val="17"/>
        </w:numPr>
      </w:pPr>
      <w:r w:rsidRPr="00053D3C">
        <w:t>Quels sont ses horaires pour le repas et le coucher ?</w:t>
      </w:r>
    </w:p>
    <w:p w14:paraId="239FB3AE" w14:textId="77777777" w:rsidR="00454731" w:rsidRPr="00053D3C" w:rsidRDefault="00454731" w:rsidP="00454731">
      <w:pPr>
        <w:numPr>
          <w:ilvl w:val="0"/>
          <w:numId w:val="17"/>
        </w:numPr>
      </w:pPr>
      <w:r w:rsidRPr="00053D3C">
        <w:lastRenderedPageBreak/>
        <w:t>A-t-il des allergies alimentaires ?</w:t>
      </w:r>
    </w:p>
    <w:p w14:paraId="40BCDD92" w14:textId="77777777" w:rsidR="00454731" w:rsidRPr="00053D3C" w:rsidRDefault="00454731" w:rsidP="00454731">
      <w:pPr>
        <w:numPr>
          <w:ilvl w:val="0"/>
          <w:numId w:val="17"/>
        </w:numPr>
      </w:pPr>
      <w:r w:rsidRPr="00053D3C">
        <w:t>Quels repas préfère-t-il ?</w:t>
      </w:r>
    </w:p>
    <w:p w14:paraId="288D0F32" w14:textId="77777777" w:rsidR="00454731" w:rsidRPr="00053D3C" w:rsidRDefault="00454731" w:rsidP="00454731">
      <w:pPr>
        <w:numPr>
          <w:ilvl w:val="0"/>
          <w:numId w:val="17"/>
        </w:numPr>
      </w:pPr>
      <w:r w:rsidRPr="00053D3C">
        <w:t>Quelles activités aime-t-il faire ?</w:t>
      </w:r>
    </w:p>
    <w:p w14:paraId="468CACE2" w14:textId="77777777" w:rsidR="00454731" w:rsidRPr="00053D3C" w:rsidRDefault="00454731" w:rsidP="00454731">
      <w:pPr>
        <w:numPr>
          <w:ilvl w:val="0"/>
          <w:numId w:val="17"/>
        </w:numPr>
      </w:pPr>
      <w:r w:rsidRPr="00053D3C">
        <w:t>A-t-il peur de quelque chose (obscurité, bruit…) ?</w:t>
      </w:r>
    </w:p>
    <w:p w14:paraId="1DD12B07" w14:textId="77777777" w:rsidR="00454731" w:rsidRPr="00053D3C" w:rsidRDefault="00454731" w:rsidP="00454731">
      <w:pPr>
        <w:numPr>
          <w:ilvl w:val="0"/>
          <w:numId w:val="17"/>
        </w:numPr>
      </w:pPr>
      <w:r w:rsidRPr="00053D3C">
        <w:t>A-t-il un jouet ou un objet indispensable pour dormir ?</w:t>
      </w:r>
    </w:p>
    <w:p w14:paraId="7C6C659C" w14:textId="77777777" w:rsidR="00454731" w:rsidRPr="00053D3C" w:rsidRDefault="00454731" w:rsidP="00454731">
      <w:pPr>
        <w:numPr>
          <w:ilvl w:val="0"/>
          <w:numId w:val="17"/>
        </w:numPr>
      </w:pPr>
      <w:r w:rsidRPr="00053D3C">
        <w:t>Puis-je lui mettre un dessin animé ?</w:t>
      </w:r>
    </w:p>
    <w:p w14:paraId="6583091B" w14:textId="77777777" w:rsidR="00454731" w:rsidRPr="00053D3C" w:rsidRDefault="00454731" w:rsidP="00454731">
      <w:pPr>
        <w:numPr>
          <w:ilvl w:val="0"/>
          <w:numId w:val="17"/>
        </w:numPr>
      </w:pPr>
      <w:r w:rsidRPr="00053D3C">
        <w:t>Comment dois-je réagir s’il pleure ?</w:t>
      </w:r>
    </w:p>
    <w:p w14:paraId="6F013F53" w14:textId="77777777" w:rsidR="00454731" w:rsidRPr="00053D3C" w:rsidRDefault="00454731" w:rsidP="00454731">
      <w:pPr>
        <w:numPr>
          <w:ilvl w:val="0"/>
          <w:numId w:val="17"/>
        </w:numPr>
      </w:pPr>
      <w:r w:rsidRPr="00053D3C">
        <w:t>Dois-je vous envoyer des messages pour vous rassurer ?</w:t>
      </w:r>
    </w:p>
    <w:p w14:paraId="1DE75049" w14:textId="77777777" w:rsidR="00454731" w:rsidRPr="00053D3C" w:rsidRDefault="00454731" w:rsidP="00454731">
      <w:pPr>
        <w:numPr>
          <w:ilvl w:val="0"/>
          <w:numId w:val="17"/>
        </w:numPr>
      </w:pPr>
      <w:r w:rsidRPr="00053D3C">
        <w:t>Y a-t-il des consignes particulières à respecter ?</w:t>
      </w:r>
    </w:p>
    <w:p w14:paraId="4DFFC12F" w14:textId="77777777" w:rsidR="00454731" w:rsidRPr="00053D3C" w:rsidRDefault="00454731" w:rsidP="00454731">
      <w:pPr>
        <w:numPr>
          <w:ilvl w:val="0"/>
          <w:numId w:val="17"/>
        </w:numPr>
      </w:pPr>
      <w:r w:rsidRPr="00053D3C">
        <w:t>Combien de temps serez-vous absent(e) ?</w:t>
      </w:r>
    </w:p>
    <w:p w14:paraId="67A2F88C" w14:textId="77777777" w:rsidR="00454731" w:rsidRPr="00053D3C" w:rsidRDefault="00454731" w:rsidP="00454731">
      <w:r>
        <w:pict w14:anchorId="1074EE8D">
          <v:rect id="_x0000_i1049" style="width:0;height:1.5pt" o:hralign="center" o:hrstd="t" o:hr="t" fillcolor="#a0a0a0" stroked="f"/>
        </w:pict>
      </w:r>
    </w:p>
    <w:p w14:paraId="7225EFD8" w14:textId="77777777" w:rsidR="00454731" w:rsidRPr="00053D3C" w:rsidRDefault="00454731" w:rsidP="00454731">
      <w:pPr>
        <w:rPr>
          <w:b/>
          <w:bCs/>
        </w:rPr>
      </w:pPr>
      <w:r w:rsidRPr="00053D3C">
        <w:rPr>
          <w:b/>
          <w:bCs/>
        </w:rPr>
        <w:t>TÂCHE 3</w:t>
      </w:r>
    </w:p>
    <w:p w14:paraId="346F1B45" w14:textId="77777777" w:rsidR="00454731" w:rsidRPr="00053D3C" w:rsidRDefault="00454731" w:rsidP="00454731">
      <w:r w:rsidRPr="00053D3C">
        <w:t>Il faut toujours dire la vérité aux enfants. Qu’en pensez-vous ?</w:t>
      </w:r>
    </w:p>
    <w:p w14:paraId="2575EBD4" w14:textId="77777777" w:rsidR="00454731" w:rsidRPr="00053D3C" w:rsidRDefault="00454731" w:rsidP="00454731">
      <w:pPr>
        <w:rPr>
          <w:b/>
          <w:bCs/>
        </w:rPr>
      </w:pPr>
      <w:r w:rsidRPr="00053D3C">
        <w:rPr>
          <w:b/>
          <w:bCs/>
        </w:rPr>
        <w:t>CORRECTION TÂCHE 3</w:t>
      </w:r>
    </w:p>
    <w:p w14:paraId="37E4DB9D" w14:textId="77777777" w:rsidR="00454731" w:rsidRPr="00053D3C" w:rsidRDefault="00454731" w:rsidP="00454731">
      <w:r w:rsidRPr="00053D3C">
        <w:t>Dire la vérité aux enfants est important, mais cela dépend aussi de leur âge et de la situation.</w:t>
      </w:r>
    </w:p>
    <w:p w14:paraId="61C9E755" w14:textId="77777777" w:rsidR="00454731" w:rsidRPr="00053D3C" w:rsidRDefault="00454731" w:rsidP="00454731">
      <w:r w:rsidRPr="00053D3C">
        <w:t>Premièrement, dire la vérité renforce la confiance entre les enfants et les adultes. Cela montre qu’on les respecte.</w:t>
      </w:r>
    </w:p>
    <w:p w14:paraId="19BC84CB" w14:textId="77777777" w:rsidR="00454731" w:rsidRPr="00053D3C" w:rsidRDefault="00454731" w:rsidP="00454731">
      <w:r w:rsidRPr="00053D3C">
        <w:t>Deuxièmement, cela aide les enfants à comprendre le monde et à développer leur sens de la réalité.</w:t>
      </w:r>
    </w:p>
    <w:p w14:paraId="703F1C36" w14:textId="77777777" w:rsidR="00454731" w:rsidRPr="00053D3C" w:rsidRDefault="00454731" w:rsidP="00454731">
      <w:r w:rsidRPr="00053D3C">
        <w:t>Troisièmement, cacher la vérité peut créer de la confusion ou de la méfiance lorsqu’ils découvrent les choses par eux-mêmes.</w:t>
      </w:r>
    </w:p>
    <w:p w14:paraId="402A33DC" w14:textId="77777777" w:rsidR="00454731" w:rsidRPr="00053D3C" w:rsidRDefault="00454731" w:rsidP="00454731">
      <w:r w:rsidRPr="00053D3C">
        <w:t>Quatrièmement, cependant, certaines vérités doivent être expliquées avec douceur pour éviter de choquer ou de traumatiser l’enfant.</w:t>
      </w:r>
    </w:p>
    <w:p w14:paraId="2E145CA9" w14:textId="77777777" w:rsidR="00454731" w:rsidRPr="00053D3C" w:rsidRDefault="00454731" w:rsidP="00454731">
      <w:r w:rsidRPr="00053D3C">
        <w:t>Enfin, l’honnêteté est une valeur essentielle, mais elle doit être adaptée au niveau de compréhension de chaque enfant.</w:t>
      </w:r>
    </w:p>
    <w:p w14:paraId="5E337BC9" w14:textId="77777777" w:rsidR="00454731" w:rsidRPr="00053D3C" w:rsidRDefault="00454731" w:rsidP="00454731">
      <w:r>
        <w:pict w14:anchorId="70F0430E">
          <v:rect id="_x0000_i1050" style="width:0;height:1.5pt" o:hralign="center" o:hrstd="t" o:hr="t" fillcolor="#a0a0a0" stroked="f"/>
        </w:pict>
      </w:r>
    </w:p>
    <w:p w14:paraId="7820B74A" w14:textId="77777777" w:rsidR="00454731" w:rsidRPr="00053D3C" w:rsidRDefault="00454731" w:rsidP="00454731">
      <w:pPr>
        <w:rPr>
          <w:b/>
          <w:bCs/>
        </w:rPr>
      </w:pPr>
      <w:r w:rsidRPr="00053D3C">
        <w:rPr>
          <w:b/>
          <w:bCs/>
        </w:rPr>
        <w:t>SERIE 14</w:t>
      </w:r>
    </w:p>
    <w:p w14:paraId="1A2499F5" w14:textId="77777777" w:rsidR="00454731" w:rsidRPr="00053D3C" w:rsidRDefault="00454731" w:rsidP="00454731">
      <w:pPr>
        <w:rPr>
          <w:b/>
          <w:bCs/>
        </w:rPr>
      </w:pPr>
      <w:r w:rsidRPr="00053D3C">
        <w:rPr>
          <w:b/>
          <w:bCs/>
        </w:rPr>
        <w:lastRenderedPageBreak/>
        <w:t>TÂCHE 2</w:t>
      </w:r>
    </w:p>
    <w:p w14:paraId="0932FA17" w14:textId="77777777" w:rsidR="00454731" w:rsidRPr="00053D3C" w:rsidRDefault="00454731" w:rsidP="00454731">
      <w:r w:rsidRPr="00053D3C">
        <w:t>Je suis votre voisin(e) et vous êtes nouveau/nouvelle dans le quartier. Vous souhaitez savoir où faire vos courses.</w:t>
      </w:r>
    </w:p>
    <w:p w14:paraId="03B0ECAC" w14:textId="77777777" w:rsidR="00454731" w:rsidRPr="00053D3C" w:rsidRDefault="00454731" w:rsidP="00454731">
      <w:pPr>
        <w:rPr>
          <w:b/>
          <w:bCs/>
        </w:rPr>
      </w:pPr>
      <w:r w:rsidRPr="00053D3C">
        <w:rPr>
          <w:b/>
          <w:bCs/>
        </w:rPr>
        <w:t>CORRECTION TÂCHE 2 (introduction formelle)</w:t>
      </w:r>
    </w:p>
    <w:p w14:paraId="35742B52" w14:textId="77777777" w:rsidR="00454731" w:rsidRPr="00053D3C" w:rsidRDefault="00454731" w:rsidP="00454731">
      <w:r w:rsidRPr="00053D3C">
        <w:t>« Comme je viens d’arriver dans le quartier, j’aimerais vous poser quelques questions pour savoir où faire mes courses, s’il vous plaît. »</w:t>
      </w:r>
    </w:p>
    <w:p w14:paraId="44AEC267" w14:textId="77777777" w:rsidR="00454731" w:rsidRPr="00053D3C" w:rsidRDefault="00454731" w:rsidP="00454731">
      <w:pPr>
        <w:numPr>
          <w:ilvl w:val="0"/>
          <w:numId w:val="18"/>
        </w:numPr>
      </w:pPr>
      <w:r w:rsidRPr="00053D3C">
        <w:t>Où se trouve le supermarché le plus proche ?</w:t>
      </w:r>
    </w:p>
    <w:p w14:paraId="7F64CC8B" w14:textId="77777777" w:rsidR="00454731" w:rsidRPr="00053D3C" w:rsidRDefault="00454731" w:rsidP="00454731">
      <w:pPr>
        <w:numPr>
          <w:ilvl w:val="0"/>
          <w:numId w:val="18"/>
        </w:numPr>
      </w:pPr>
      <w:r w:rsidRPr="00053D3C">
        <w:t>Y a-t-il une boulangerie dans le quartier ?</w:t>
      </w:r>
    </w:p>
    <w:p w14:paraId="5907FC9C" w14:textId="77777777" w:rsidR="00454731" w:rsidRPr="00053D3C" w:rsidRDefault="00454731" w:rsidP="00454731">
      <w:pPr>
        <w:numPr>
          <w:ilvl w:val="0"/>
          <w:numId w:val="18"/>
        </w:numPr>
      </w:pPr>
      <w:r w:rsidRPr="00053D3C">
        <w:t>Quels sont les horaires des commerces ?</w:t>
      </w:r>
    </w:p>
    <w:p w14:paraId="2272E04A" w14:textId="77777777" w:rsidR="00454731" w:rsidRPr="00053D3C" w:rsidRDefault="00454731" w:rsidP="00454731">
      <w:pPr>
        <w:numPr>
          <w:ilvl w:val="0"/>
          <w:numId w:val="18"/>
        </w:numPr>
      </w:pPr>
      <w:r w:rsidRPr="00053D3C">
        <w:t>Y a-t-il un marché le week-end ?</w:t>
      </w:r>
    </w:p>
    <w:p w14:paraId="2C1334C6" w14:textId="77777777" w:rsidR="00454731" w:rsidRPr="00053D3C" w:rsidRDefault="00454731" w:rsidP="00454731">
      <w:pPr>
        <w:numPr>
          <w:ilvl w:val="0"/>
          <w:numId w:val="18"/>
        </w:numPr>
      </w:pPr>
      <w:r w:rsidRPr="00053D3C">
        <w:t>Où puis-je acheter des produits frais ?</w:t>
      </w:r>
    </w:p>
    <w:p w14:paraId="77DC6B1D" w14:textId="77777777" w:rsidR="00454731" w:rsidRPr="00053D3C" w:rsidRDefault="00454731" w:rsidP="00454731">
      <w:pPr>
        <w:numPr>
          <w:ilvl w:val="0"/>
          <w:numId w:val="18"/>
        </w:numPr>
      </w:pPr>
      <w:r w:rsidRPr="00053D3C">
        <w:t>Connaissez-vous une bonne boucherie ou poissonnerie ?</w:t>
      </w:r>
    </w:p>
    <w:p w14:paraId="5E0639E9" w14:textId="77777777" w:rsidR="00454731" w:rsidRPr="00053D3C" w:rsidRDefault="00454731" w:rsidP="00454731">
      <w:pPr>
        <w:numPr>
          <w:ilvl w:val="0"/>
          <w:numId w:val="18"/>
        </w:numPr>
      </w:pPr>
      <w:r w:rsidRPr="00053D3C">
        <w:t>Y a-t-il des magasins spécialisés, comme une épicerie asiatique ou africaine ?</w:t>
      </w:r>
    </w:p>
    <w:p w14:paraId="2FE87B95" w14:textId="77777777" w:rsidR="00454731" w:rsidRPr="00053D3C" w:rsidRDefault="00454731" w:rsidP="00454731">
      <w:pPr>
        <w:numPr>
          <w:ilvl w:val="0"/>
          <w:numId w:val="18"/>
        </w:numPr>
      </w:pPr>
      <w:r w:rsidRPr="00053D3C">
        <w:t>Les prix des magasins du quartier sont-ils raisonnables ?</w:t>
      </w:r>
    </w:p>
    <w:p w14:paraId="04D9D81A" w14:textId="77777777" w:rsidR="00454731" w:rsidRPr="00053D3C" w:rsidRDefault="00454731" w:rsidP="00454731">
      <w:pPr>
        <w:numPr>
          <w:ilvl w:val="0"/>
          <w:numId w:val="18"/>
        </w:numPr>
      </w:pPr>
      <w:r w:rsidRPr="00053D3C">
        <w:t>Peut-on faire ses courses à pied ?</w:t>
      </w:r>
    </w:p>
    <w:p w14:paraId="3444102C" w14:textId="77777777" w:rsidR="00454731" w:rsidRPr="00053D3C" w:rsidRDefault="00454731" w:rsidP="00454731">
      <w:pPr>
        <w:numPr>
          <w:ilvl w:val="0"/>
          <w:numId w:val="18"/>
        </w:numPr>
      </w:pPr>
      <w:r w:rsidRPr="00053D3C">
        <w:t>Les supermarchés sont-ils ouverts le dimanche ?</w:t>
      </w:r>
    </w:p>
    <w:p w14:paraId="322D40B3" w14:textId="77777777" w:rsidR="00454731" w:rsidRPr="00053D3C" w:rsidRDefault="00454731" w:rsidP="00454731">
      <w:pPr>
        <w:numPr>
          <w:ilvl w:val="0"/>
          <w:numId w:val="18"/>
        </w:numPr>
      </w:pPr>
      <w:r w:rsidRPr="00053D3C">
        <w:t>Où puis-je acheter des produits bio ?</w:t>
      </w:r>
    </w:p>
    <w:p w14:paraId="0D17EF44" w14:textId="77777777" w:rsidR="00454731" w:rsidRPr="00053D3C" w:rsidRDefault="00454731" w:rsidP="00454731">
      <w:pPr>
        <w:numPr>
          <w:ilvl w:val="0"/>
          <w:numId w:val="18"/>
        </w:numPr>
      </w:pPr>
      <w:r w:rsidRPr="00053D3C">
        <w:t>Avez-vous un magasin à me recommander ?</w:t>
      </w:r>
    </w:p>
    <w:p w14:paraId="6A42CE2E" w14:textId="77777777" w:rsidR="00454731" w:rsidRPr="00053D3C" w:rsidRDefault="00454731" w:rsidP="00454731">
      <w:r>
        <w:pict w14:anchorId="4C4953E4">
          <v:rect id="_x0000_i1051" style="width:0;height:1.5pt" o:hralign="center" o:hrstd="t" o:hr="t" fillcolor="#a0a0a0" stroked="f"/>
        </w:pict>
      </w:r>
    </w:p>
    <w:p w14:paraId="1FECA9AF" w14:textId="77777777" w:rsidR="00454731" w:rsidRPr="00053D3C" w:rsidRDefault="00454731" w:rsidP="00454731">
      <w:pPr>
        <w:rPr>
          <w:b/>
          <w:bCs/>
        </w:rPr>
      </w:pPr>
      <w:r w:rsidRPr="00053D3C">
        <w:rPr>
          <w:b/>
          <w:bCs/>
        </w:rPr>
        <w:t>TÂCHE 3</w:t>
      </w:r>
    </w:p>
    <w:p w14:paraId="5536526C" w14:textId="77777777" w:rsidR="00454731" w:rsidRPr="00053D3C" w:rsidRDefault="00454731" w:rsidP="00454731">
      <w:r w:rsidRPr="00053D3C">
        <w:t>Il est possible de vivre dans un pays sans parler sa langue. Qu’en pensez-vous ?</w:t>
      </w:r>
    </w:p>
    <w:p w14:paraId="2004EDC0" w14:textId="77777777" w:rsidR="00454731" w:rsidRPr="00053D3C" w:rsidRDefault="00454731" w:rsidP="00454731">
      <w:pPr>
        <w:rPr>
          <w:b/>
          <w:bCs/>
        </w:rPr>
      </w:pPr>
      <w:r w:rsidRPr="00053D3C">
        <w:rPr>
          <w:b/>
          <w:bCs/>
        </w:rPr>
        <w:t>CORRECTION TÂCHE 3</w:t>
      </w:r>
    </w:p>
    <w:p w14:paraId="7821A388" w14:textId="77777777" w:rsidR="00454731" w:rsidRPr="00053D3C" w:rsidRDefault="00454731" w:rsidP="00454731">
      <w:r w:rsidRPr="00053D3C">
        <w:t>Selon moi, c’est possible, mais cela rend la vie beaucoup plus difficile.</w:t>
      </w:r>
    </w:p>
    <w:p w14:paraId="3D8B8EDE" w14:textId="77777777" w:rsidR="00454731" w:rsidRPr="00053D3C" w:rsidRDefault="00454731" w:rsidP="00454731">
      <w:r w:rsidRPr="00053D3C">
        <w:t>Premièrement, sans la langue, il est compliqué de communiquer avec les gens, ce qui limite les relations sociales.</w:t>
      </w:r>
    </w:p>
    <w:p w14:paraId="2DF4BB3C" w14:textId="77777777" w:rsidR="00454731" w:rsidRPr="00053D3C" w:rsidRDefault="00454731" w:rsidP="00454731">
      <w:r w:rsidRPr="00053D3C">
        <w:t>Deuxièmement, cela rend les démarches administratives très difficiles : santé, papiers, logement, travail.</w:t>
      </w:r>
    </w:p>
    <w:p w14:paraId="20BFA572" w14:textId="77777777" w:rsidR="00454731" w:rsidRPr="00053D3C" w:rsidRDefault="00454731" w:rsidP="00454731">
      <w:r w:rsidRPr="00053D3C">
        <w:lastRenderedPageBreak/>
        <w:t>Troisièmement, la langue est essentielle pour comprendre la culture du pays et s’intégrer réellement.</w:t>
      </w:r>
    </w:p>
    <w:p w14:paraId="733AC62D" w14:textId="77777777" w:rsidR="00454731" w:rsidRPr="00053D3C" w:rsidRDefault="00454731" w:rsidP="00454731">
      <w:r w:rsidRPr="00053D3C">
        <w:t>Quatrièmement, des personnes peuvent survivre sans parler la langue grâce à leur communauté, mais elles restent souvent isolées.</w:t>
      </w:r>
    </w:p>
    <w:p w14:paraId="30D19C4B" w14:textId="77777777" w:rsidR="00454731" w:rsidRPr="00053D3C" w:rsidRDefault="00454731" w:rsidP="00454731">
      <w:r w:rsidRPr="00053D3C">
        <w:t>Enfin, apprendre la langue du pays facilite le quotidien et permet d’avoir plus d’opportunités professionnelles et personnelles.</w:t>
      </w:r>
    </w:p>
    <w:p w14:paraId="7465AB1B" w14:textId="77777777" w:rsidR="00454731" w:rsidRPr="00053D3C" w:rsidRDefault="00454731" w:rsidP="00454731">
      <w:r>
        <w:pict w14:anchorId="34242992">
          <v:rect id="_x0000_i1052" style="width:0;height:1.5pt" o:hralign="center" o:hrstd="t" o:hr="t" fillcolor="#a0a0a0" stroked="f"/>
        </w:pict>
      </w:r>
    </w:p>
    <w:p w14:paraId="7B621E0C" w14:textId="77777777" w:rsidR="00454731" w:rsidRPr="00053D3C" w:rsidRDefault="00454731" w:rsidP="00454731">
      <w:pPr>
        <w:rPr>
          <w:b/>
          <w:bCs/>
        </w:rPr>
      </w:pPr>
      <w:r w:rsidRPr="00053D3C">
        <w:rPr>
          <w:b/>
          <w:bCs/>
        </w:rPr>
        <w:t>SERIE 15</w:t>
      </w:r>
    </w:p>
    <w:p w14:paraId="7E279A48" w14:textId="77777777" w:rsidR="00454731" w:rsidRPr="00053D3C" w:rsidRDefault="00454731" w:rsidP="00454731">
      <w:pPr>
        <w:rPr>
          <w:b/>
          <w:bCs/>
        </w:rPr>
      </w:pPr>
      <w:r w:rsidRPr="00053D3C">
        <w:rPr>
          <w:b/>
          <w:bCs/>
        </w:rPr>
        <w:t>TÂCHE 2</w:t>
      </w:r>
    </w:p>
    <w:p w14:paraId="5056B9F6" w14:textId="77777777" w:rsidR="00454731" w:rsidRPr="00053D3C" w:rsidRDefault="00454731" w:rsidP="00454731">
      <w:r w:rsidRPr="00053D3C">
        <w:t>Je suis votre ami(e) et je joue d’un instrument de musique. Posez-moi des questions.</w:t>
      </w:r>
    </w:p>
    <w:p w14:paraId="2A28EB4F" w14:textId="77777777" w:rsidR="00454731" w:rsidRPr="00053D3C" w:rsidRDefault="00454731" w:rsidP="00454731">
      <w:pPr>
        <w:rPr>
          <w:b/>
          <w:bCs/>
        </w:rPr>
      </w:pPr>
      <w:r w:rsidRPr="00053D3C">
        <w:rPr>
          <w:b/>
          <w:bCs/>
        </w:rPr>
        <w:t xml:space="preserve">CORRECTION TÂCHE 2 </w:t>
      </w:r>
    </w:p>
    <w:p w14:paraId="7ED80079" w14:textId="77777777" w:rsidR="00454731" w:rsidRPr="00053D3C" w:rsidRDefault="00454731" w:rsidP="00454731">
      <w:r w:rsidRPr="00053D3C">
        <w:t>« J’ai appris que tu joues d’un instrument de musique, alors j’aimerais te poser quelques questions s’il te plaît. »</w:t>
      </w:r>
    </w:p>
    <w:p w14:paraId="3F972CCD" w14:textId="77777777" w:rsidR="00454731" w:rsidRPr="00053D3C" w:rsidRDefault="00454731" w:rsidP="00454731">
      <w:pPr>
        <w:numPr>
          <w:ilvl w:val="0"/>
          <w:numId w:val="19"/>
        </w:numPr>
      </w:pPr>
      <w:r w:rsidRPr="00053D3C">
        <w:t>Quel instrument joues-tu exactement ?</w:t>
      </w:r>
    </w:p>
    <w:p w14:paraId="259E7E47" w14:textId="77777777" w:rsidR="00454731" w:rsidRPr="00053D3C" w:rsidRDefault="00454731" w:rsidP="00454731">
      <w:pPr>
        <w:numPr>
          <w:ilvl w:val="0"/>
          <w:numId w:val="19"/>
        </w:numPr>
      </w:pPr>
      <w:r w:rsidRPr="00053D3C">
        <w:t>Depuis combien de temps tu en joues ?</w:t>
      </w:r>
    </w:p>
    <w:p w14:paraId="4C5F4069" w14:textId="77777777" w:rsidR="00454731" w:rsidRPr="00053D3C" w:rsidRDefault="00454731" w:rsidP="00454731">
      <w:pPr>
        <w:numPr>
          <w:ilvl w:val="0"/>
          <w:numId w:val="19"/>
        </w:numPr>
      </w:pPr>
      <w:r w:rsidRPr="00053D3C">
        <w:t>As-tu appris seul(e) ou avec un professeur ?</w:t>
      </w:r>
    </w:p>
    <w:p w14:paraId="7D36D515" w14:textId="77777777" w:rsidR="00454731" w:rsidRPr="00053D3C" w:rsidRDefault="00454731" w:rsidP="00454731">
      <w:pPr>
        <w:numPr>
          <w:ilvl w:val="0"/>
          <w:numId w:val="19"/>
        </w:numPr>
      </w:pPr>
      <w:r w:rsidRPr="00053D3C">
        <w:t>Quels genres musicaux préfères-tu jouer ?</w:t>
      </w:r>
    </w:p>
    <w:p w14:paraId="3B9977C5" w14:textId="77777777" w:rsidR="00454731" w:rsidRPr="00053D3C" w:rsidRDefault="00454731" w:rsidP="00454731">
      <w:pPr>
        <w:numPr>
          <w:ilvl w:val="0"/>
          <w:numId w:val="19"/>
        </w:numPr>
      </w:pPr>
      <w:r w:rsidRPr="00053D3C">
        <w:t>Est-ce que tu fais partie d’un groupe ou d’un orchestre ?</w:t>
      </w:r>
    </w:p>
    <w:p w14:paraId="0994A533" w14:textId="77777777" w:rsidR="00454731" w:rsidRPr="00053D3C" w:rsidRDefault="00454731" w:rsidP="00454731">
      <w:pPr>
        <w:numPr>
          <w:ilvl w:val="0"/>
          <w:numId w:val="19"/>
        </w:numPr>
      </w:pPr>
      <w:r w:rsidRPr="00053D3C">
        <w:t>Donnes-tu parfois des concerts ?</w:t>
      </w:r>
    </w:p>
    <w:p w14:paraId="269246D5" w14:textId="77777777" w:rsidR="00454731" w:rsidRPr="00053D3C" w:rsidRDefault="00454731" w:rsidP="00454731">
      <w:pPr>
        <w:numPr>
          <w:ilvl w:val="0"/>
          <w:numId w:val="19"/>
        </w:numPr>
      </w:pPr>
      <w:r w:rsidRPr="00053D3C">
        <w:t>Est-ce que ton instrument est difficile à apprendre ?</w:t>
      </w:r>
    </w:p>
    <w:p w14:paraId="54B420C9" w14:textId="77777777" w:rsidR="00454731" w:rsidRPr="00053D3C" w:rsidRDefault="00454731" w:rsidP="00454731">
      <w:pPr>
        <w:numPr>
          <w:ilvl w:val="0"/>
          <w:numId w:val="19"/>
        </w:numPr>
      </w:pPr>
      <w:r w:rsidRPr="00053D3C">
        <w:t>Combien de temps t’entraînes-tu chaque jour ?</w:t>
      </w:r>
    </w:p>
    <w:p w14:paraId="1D5A9CD5" w14:textId="77777777" w:rsidR="00454731" w:rsidRPr="00053D3C" w:rsidRDefault="00454731" w:rsidP="00454731">
      <w:pPr>
        <w:numPr>
          <w:ilvl w:val="0"/>
          <w:numId w:val="19"/>
        </w:numPr>
      </w:pPr>
      <w:r w:rsidRPr="00053D3C">
        <w:t>Est-ce que tu composes ta propre musique ?</w:t>
      </w:r>
    </w:p>
    <w:p w14:paraId="383F5ABE" w14:textId="77777777" w:rsidR="00454731" w:rsidRPr="00053D3C" w:rsidRDefault="00454731" w:rsidP="00454731">
      <w:pPr>
        <w:numPr>
          <w:ilvl w:val="0"/>
          <w:numId w:val="19"/>
        </w:numPr>
      </w:pPr>
      <w:r w:rsidRPr="00053D3C">
        <w:t>Où achètes-tu ton matériel ou tes accessoires ?</w:t>
      </w:r>
    </w:p>
    <w:p w14:paraId="7188E9D0" w14:textId="77777777" w:rsidR="00454731" w:rsidRPr="00053D3C" w:rsidRDefault="00454731" w:rsidP="00454731">
      <w:pPr>
        <w:numPr>
          <w:ilvl w:val="0"/>
          <w:numId w:val="19"/>
        </w:numPr>
      </w:pPr>
      <w:r w:rsidRPr="00053D3C">
        <w:t>As-tu un musicien préféré qui t’inspire ?</w:t>
      </w:r>
    </w:p>
    <w:p w14:paraId="2C7EB2A5" w14:textId="77777777" w:rsidR="00454731" w:rsidRPr="00053D3C" w:rsidRDefault="00454731" w:rsidP="00454731">
      <w:pPr>
        <w:numPr>
          <w:ilvl w:val="0"/>
          <w:numId w:val="19"/>
        </w:numPr>
      </w:pPr>
      <w:r w:rsidRPr="00053D3C">
        <w:t>Tu pourrais me jouer quelque chose un jour ?</w:t>
      </w:r>
    </w:p>
    <w:p w14:paraId="139834F1" w14:textId="77777777" w:rsidR="00454731" w:rsidRPr="00053D3C" w:rsidRDefault="00454731" w:rsidP="00454731">
      <w:r>
        <w:pict w14:anchorId="6A5B9469">
          <v:rect id="_x0000_i1053" style="width:0;height:1.5pt" o:hralign="center" o:hrstd="t" o:hr="t" fillcolor="#a0a0a0" stroked="f"/>
        </w:pict>
      </w:r>
    </w:p>
    <w:p w14:paraId="5133C296" w14:textId="77777777" w:rsidR="00454731" w:rsidRPr="00053D3C" w:rsidRDefault="00454731" w:rsidP="00454731">
      <w:pPr>
        <w:rPr>
          <w:b/>
          <w:bCs/>
        </w:rPr>
      </w:pPr>
      <w:r w:rsidRPr="00053D3C">
        <w:rPr>
          <w:b/>
          <w:bCs/>
        </w:rPr>
        <w:t>TÂCHE 3</w:t>
      </w:r>
    </w:p>
    <w:p w14:paraId="49BCE7CE" w14:textId="77777777" w:rsidR="00454731" w:rsidRPr="00053D3C" w:rsidRDefault="00454731" w:rsidP="00454731">
      <w:r w:rsidRPr="00053D3C">
        <w:lastRenderedPageBreak/>
        <w:t>Pensez-vous qu’on peut vivre sans voiture aujourd’hui ?</w:t>
      </w:r>
    </w:p>
    <w:p w14:paraId="6F15B894" w14:textId="77777777" w:rsidR="00454731" w:rsidRPr="00053D3C" w:rsidRDefault="00454731" w:rsidP="00454731">
      <w:pPr>
        <w:rPr>
          <w:b/>
          <w:bCs/>
        </w:rPr>
      </w:pPr>
      <w:r w:rsidRPr="00053D3C">
        <w:rPr>
          <w:b/>
          <w:bCs/>
        </w:rPr>
        <w:t>CORRECTION TÂCHE 3</w:t>
      </w:r>
    </w:p>
    <w:p w14:paraId="2F56F170" w14:textId="77777777" w:rsidR="00454731" w:rsidRPr="00053D3C" w:rsidRDefault="00454731" w:rsidP="00454731">
      <w:r w:rsidRPr="00053D3C">
        <w:t>Je pense qu’il est possible de vivre sans voiture, mais cela dépend du lieu et des besoins de chacun.</w:t>
      </w:r>
    </w:p>
    <w:p w14:paraId="35793047" w14:textId="77777777" w:rsidR="00454731" w:rsidRPr="00053D3C" w:rsidRDefault="00454731" w:rsidP="00454731">
      <w:r w:rsidRPr="00053D3C">
        <w:t>Premièrement, dans les grandes villes, les transports en commun sont efficaces et permettent de se déplacer facilement.</w:t>
      </w:r>
    </w:p>
    <w:p w14:paraId="053DDE6D" w14:textId="77777777" w:rsidR="00454731" w:rsidRPr="00053D3C" w:rsidRDefault="00454731" w:rsidP="00454731">
      <w:r w:rsidRPr="00053D3C">
        <w:t>Deuxièmement, vivre sans voiture est plus économique : pas de carburant, pas d’assurance, pas de réparations.</w:t>
      </w:r>
    </w:p>
    <w:p w14:paraId="318AABC7" w14:textId="77777777" w:rsidR="00454731" w:rsidRPr="00053D3C" w:rsidRDefault="00454731" w:rsidP="00454731">
      <w:r w:rsidRPr="00053D3C">
        <w:t>Troisièmement, c’est un geste important pour l’environnement, car cela réduit la pollution et l’émission de CO₂.</w:t>
      </w:r>
    </w:p>
    <w:p w14:paraId="2FECC344" w14:textId="77777777" w:rsidR="00454731" w:rsidRPr="00053D3C" w:rsidRDefault="00454731" w:rsidP="00454731">
      <w:r w:rsidRPr="00053D3C">
        <w:t>Quatrièmement, de nouveaux moyens de transport existent : vélo, covoiturage, trottinette, services d’autopartage.</w:t>
      </w:r>
    </w:p>
    <w:p w14:paraId="290BD69B" w14:textId="77777777" w:rsidR="00454731" w:rsidRPr="00053D3C" w:rsidRDefault="00454731" w:rsidP="00454731">
      <w:r w:rsidRPr="00053D3C">
        <w:t>Enfin, vivre sans voiture peut être difficile en milieu rural, où les distances sont longues et les services limités.</w:t>
      </w:r>
    </w:p>
    <w:p w14:paraId="4634B60D" w14:textId="77777777" w:rsidR="00454731" w:rsidRPr="00053D3C" w:rsidRDefault="00454731" w:rsidP="00454731"/>
    <w:p w14:paraId="6F38DDF9" w14:textId="77777777" w:rsidR="00454731" w:rsidRPr="00982E26" w:rsidRDefault="00454731" w:rsidP="00454731">
      <w:pPr>
        <w:rPr>
          <w:b/>
          <w:bCs/>
        </w:rPr>
      </w:pPr>
    </w:p>
    <w:p w14:paraId="1D3A0E62" w14:textId="77777777" w:rsidR="002E3AB3" w:rsidRDefault="002E3AB3"/>
    <w:sectPr w:rsidR="002E3AB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DDC"/>
    <w:multiLevelType w:val="multilevel"/>
    <w:tmpl w:val="A5FA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42697"/>
    <w:multiLevelType w:val="multilevel"/>
    <w:tmpl w:val="4E28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6383F"/>
    <w:multiLevelType w:val="multilevel"/>
    <w:tmpl w:val="EFEE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F467B"/>
    <w:multiLevelType w:val="multilevel"/>
    <w:tmpl w:val="1CAA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F2C10"/>
    <w:multiLevelType w:val="multilevel"/>
    <w:tmpl w:val="1E5E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6180A"/>
    <w:multiLevelType w:val="multilevel"/>
    <w:tmpl w:val="CE46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C499E"/>
    <w:multiLevelType w:val="multilevel"/>
    <w:tmpl w:val="0B1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B7DEF"/>
    <w:multiLevelType w:val="multilevel"/>
    <w:tmpl w:val="3318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27BF7"/>
    <w:multiLevelType w:val="multilevel"/>
    <w:tmpl w:val="E91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66FE6"/>
    <w:multiLevelType w:val="multilevel"/>
    <w:tmpl w:val="1A7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A551D"/>
    <w:multiLevelType w:val="multilevel"/>
    <w:tmpl w:val="084E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D45910"/>
    <w:multiLevelType w:val="multilevel"/>
    <w:tmpl w:val="1C92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E95A3C"/>
    <w:multiLevelType w:val="multilevel"/>
    <w:tmpl w:val="FE6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0C29EC"/>
    <w:multiLevelType w:val="multilevel"/>
    <w:tmpl w:val="E044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F72AD"/>
    <w:multiLevelType w:val="multilevel"/>
    <w:tmpl w:val="62E6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12484"/>
    <w:multiLevelType w:val="multilevel"/>
    <w:tmpl w:val="299C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D12B4"/>
    <w:multiLevelType w:val="multilevel"/>
    <w:tmpl w:val="48FA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937E7C"/>
    <w:multiLevelType w:val="multilevel"/>
    <w:tmpl w:val="673A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D5491"/>
    <w:multiLevelType w:val="multilevel"/>
    <w:tmpl w:val="2788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5948614">
    <w:abstractNumId w:val="6"/>
  </w:num>
  <w:num w:numId="2" w16cid:durableId="766274151">
    <w:abstractNumId w:val="13"/>
  </w:num>
  <w:num w:numId="3" w16cid:durableId="1725905172">
    <w:abstractNumId w:val="9"/>
  </w:num>
  <w:num w:numId="4" w16cid:durableId="2019426741">
    <w:abstractNumId w:val="17"/>
  </w:num>
  <w:num w:numId="5" w16cid:durableId="262148347">
    <w:abstractNumId w:val="10"/>
  </w:num>
  <w:num w:numId="6" w16cid:durableId="506796103">
    <w:abstractNumId w:val="7"/>
  </w:num>
  <w:num w:numId="7" w16cid:durableId="1588533910">
    <w:abstractNumId w:val="0"/>
  </w:num>
  <w:num w:numId="8" w16cid:durableId="1607611974">
    <w:abstractNumId w:val="5"/>
  </w:num>
  <w:num w:numId="9" w16cid:durableId="1531070250">
    <w:abstractNumId w:val="4"/>
  </w:num>
  <w:num w:numId="10" w16cid:durableId="265622288">
    <w:abstractNumId w:val="16"/>
  </w:num>
  <w:num w:numId="11" w16cid:durableId="346297096">
    <w:abstractNumId w:val="2"/>
  </w:num>
  <w:num w:numId="12" w16cid:durableId="848566835">
    <w:abstractNumId w:val="14"/>
  </w:num>
  <w:num w:numId="13" w16cid:durableId="2128697664">
    <w:abstractNumId w:val="15"/>
  </w:num>
  <w:num w:numId="14" w16cid:durableId="21370258">
    <w:abstractNumId w:val="3"/>
  </w:num>
  <w:num w:numId="15" w16cid:durableId="1902517090">
    <w:abstractNumId w:val="8"/>
  </w:num>
  <w:num w:numId="16" w16cid:durableId="11227216">
    <w:abstractNumId w:val="11"/>
  </w:num>
  <w:num w:numId="17" w16cid:durableId="1886988533">
    <w:abstractNumId w:val="12"/>
  </w:num>
  <w:num w:numId="18" w16cid:durableId="1102647126">
    <w:abstractNumId w:val="18"/>
  </w:num>
  <w:num w:numId="19" w16cid:durableId="27310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B3"/>
    <w:rsid w:val="002E3AB3"/>
    <w:rsid w:val="00454731"/>
    <w:rsid w:val="00D143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2C0C"/>
  <w15:chartTrackingRefBased/>
  <w15:docId w15:val="{10CCA257-421A-4F72-BEDE-239F48F2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31"/>
  </w:style>
  <w:style w:type="paragraph" w:styleId="Titre1">
    <w:name w:val="heading 1"/>
    <w:basedOn w:val="Normal"/>
    <w:next w:val="Normal"/>
    <w:link w:val="Titre1Car"/>
    <w:uiPriority w:val="9"/>
    <w:qFormat/>
    <w:rsid w:val="002E3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A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A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A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A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A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A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A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A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A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A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A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A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A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A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A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AB3"/>
    <w:rPr>
      <w:rFonts w:eastAsiaTheme="majorEastAsia" w:cstheme="majorBidi"/>
      <w:color w:val="272727" w:themeColor="text1" w:themeTint="D8"/>
    </w:rPr>
  </w:style>
  <w:style w:type="paragraph" w:styleId="Titre">
    <w:name w:val="Title"/>
    <w:basedOn w:val="Normal"/>
    <w:next w:val="Normal"/>
    <w:link w:val="TitreCar"/>
    <w:uiPriority w:val="10"/>
    <w:qFormat/>
    <w:rsid w:val="002E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A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A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A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AB3"/>
    <w:pPr>
      <w:spacing w:before="160"/>
      <w:jc w:val="center"/>
    </w:pPr>
    <w:rPr>
      <w:i/>
      <w:iCs/>
      <w:color w:val="404040" w:themeColor="text1" w:themeTint="BF"/>
    </w:rPr>
  </w:style>
  <w:style w:type="character" w:customStyle="1" w:styleId="CitationCar">
    <w:name w:val="Citation Car"/>
    <w:basedOn w:val="Policepardfaut"/>
    <w:link w:val="Citation"/>
    <w:uiPriority w:val="29"/>
    <w:rsid w:val="002E3AB3"/>
    <w:rPr>
      <w:i/>
      <w:iCs/>
      <w:color w:val="404040" w:themeColor="text1" w:themeTint="BF"/>
    </w:rPr>
  </w:style>
  <w:style w:type="paragraph" w:styleId="Paragraphedeliste">
    <w:name w:val="List Paragraph"/>
    <w:basedOn w:val="Normal"/>
    <w:uiPriority w:val="34"/>
    <w:qFormat/>
    <w:rsid w:val="002E3AB3"/>
    <w:pPr>
      <w:ind w:left="720"/>
      <w:contextualSpacing/>
    </w:pPr>
  </w:style>
  <w:style w:type="character" w:styleId="Accentuationintense">
    <w:name w:val="Intense Emphasis"/>
    <w:basedOn w:val="Policepardfaut"/>
    <w:uiPriority w:val="21"/>
    <w:qFormat/>
    <w:rsid w:val="002E3AB3"/>
    <w:rPr>
      <w:i/>
      <w:iCs/>
      <w:color w:val="0F4761" w:themeColor="accent1" w:themeShade="BF"/>
    </w:rPr>
  </w:style>
  <w:style w:type="paragraph" w:styleId="Citationintense">
    <w:name w:val="Intense Quote"/>
    <w:basedOn w:val="Normal"/>
    <w:next w:val="Normal"/>
    <w:link w:val="CitationintenseCar"/>
    <w:uiPriority w:val="30"/>
    <w:qFormat/>
    <w:rsid w:val="002E3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AB3"/>
    <w:rPr>
      <w:i/>
      <w:iCs/>
      <w:color w:val="0F4761" w:themeColor="accent1" w:themeShade="BF"/>
    </w:rPr>
  </w:style>
  <w:style w:type="character" w:styleId="Rfrenceintense">
    <w:name w:val="Intense Reference"/>
    <w:basedOn w:val="Policepardfaut"/>
    <w:uiPriority w:val="32"/>
    <w:qFormat/>
    <w:rsid w:val="002E3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9612">
      <w:bodyDiv w:val="1"/>
      <w:marLeft w:val="0"/>
      <w:marRight w:val="0"/>
      <w:marTop w:val="0"/>
      <w:marBottom w:val="0"/>
      <w:divBdr>
        <w:top w:val="none" w:sz="0" w:space="0" w:color="auto"/>
        <w:left w:val="none" w:sz="0" w:space="0" w:color="auto"/>
        <w:bottom w:val="none" w:sz="0" w:space="0" w:color="auto"/>
        <w:right w:val="none" w:sz="0" w:space="0" w:color="auto"/>
      </w:divBdr>
    </w:div>
    <w:div w:id="19032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4288</Words>
  <Characters>23586</Characters>
  <Application>Microsoft Office Word</Application>
  <DocSecurity>0</DocSecurity>
  <Lines>196</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GAIUS BOUKEU KENTSA</dc:creator>
  <cp:keywords/>
  <dc:description/>
  <cp:lastModifiedBy>GAIUS BOUKEU KENTSA</cp:lastModifiedBy>
  <cp:revision>2</cp:revision>
  <dcterms:created xsi:type="dcterms:W3CDTF">2025-12-24T17:53:00Z</dcterms:created>
  <dcterms:modified xsi:type="dcterms:W3CDTF">2025-12-24T17:56:00Z</dcterms:modified>
</cp:coreProperties>
</file>